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C973A" w14:textId="77777777" w:rsidR="008A6FAD" w:rsidRDefault="008A6FAD" w:rsidP="005E4445">
      <w:pPr>
        <w:pStyle w:val="a3"/>
        <w:ind w:left="0"/>
        <w:rPr>
          <w:b w:val="0"/>
          <w:szCs w:val="32"/>
        </w:rPr>
      </w:pPr>
      <w:r w:rsidRPr="00377890">
        <w:rPr>
          <w:b w:val="0"/>
          <w:szCs w:val="32"/>
        </w:rPr>
        <w:t>Муниципальное бюджетное общеобразовательное учреждение гимназия г. Зернограда</w:t>
      </w:r>
    </w:p>
    <w:p w14:paraId="0F026CA8" w14:textId="77777777" w:rsidR="00CE5D49" w:rsidRDefault="00CE5D49" w:rsidP="005E4445">
      <w:pPr>
        <w:pStyle w:val="a3"/>
        <w:ind w:left="0"/>
        <w:rPr>
          <w:b w:val="0"/>
          <w:szCs w:val="32"/>
        </w:rPr>
      </w:pPr>
    </w:p>
    <w:p w14:paraId="6B0F21AD" w14:textId="77777777" w:rsidR="00CE5D49" w:rsidRPr="00377890" w:rsidRDefault="00CE5D49" w:rsidP="005E4445">
      <w:pPr>
        <w:pStyle w:val="a3"/>
        <w:ind w:left="0"/>
        <w:rPr>
          <w:b w:val="0"/>
          <w:szCs w:val="32"/>
        </w:rPr>
      </w:pPr>
    </w:p>
    <w:tbl>
      <w:tblPr>
        <w:tblpPr w:leftFromText="180" w:rightFromText="180" w:vertAnchor="text" w:horzAnchor="margin" w:tblpXSpec="center" w:tblpY="383"/>
        <w:tblW w:w="10409" w:type="dxa"/>
        <w:tblLook w:val="04A0" w:firstRow="1" w:lastRow="0" w:firstColumn="1" w:lastColumn="0" w:noHBand="0" w:noVBand="1"/>
      </w:tblPr>
      <w:tblGrid>
        <w:gridCol w:w="3576"/>
        <w:gridCol w:w="3576"/>
        <w:gridCol w:w="3576"/>
      </w:tblGrid>
      <w:tr w:rsidR="00CE5D49" w:rsidRPr="00CE5D49" w14:paraId="53C8BC82" w14:textId="77777777" w:rsidTr="004173EA">
        <w:trPr>
          <w:trHeight w:val="3661"/>
        </w:trPr>
        <w:tc>
          <w:tcPr>
            <w:tcW w:w="3469" w:type="dxa"/>
          </w:tcPr>
          <w:p w14:paraId="3E8BCFFA" w14:textId="77777777" w:rsidR="00CE5D49" w:rsidRPr="00CE5D49" w:rsidRDefault="00CE5D49" w:rsidP="00CE5D49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14B6737A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3678D800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гимназии г. Зернограда</w:t>
            </w:r>
          </w:p>
          <w:p w14:paraId="5503592E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31.08.2023 № 1</w:t>
            </w:r>
          </w:p>
          <w:p w14:paraId="7C812A1A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14:paraId="023912F9" w14:textId="77777777" w:rsidR="00CE5D49" w:rsidRPr="00CE5D49" w:rsidRDefault="00CE5D49" w:rsidP="00CE5D4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Годовикова Г. А.</w:t>
            </w:r>
          </w:p>
          <w:p w14:paraId="629980BE" w14:textId="77777777" w:rsidR="00CE5D49" w:rsidRPr="00CE5D49" w:rsidRDefault="00CE5D49" w:rsidP="00CE5D49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0" w:type="dxa"/>
          </w:tcPr>
          <w:p w14:paraId="35ECF243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5E16BAC5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  <w:p w14:paraId="29080DE1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ВР МБОУ гимназии </w:t>
            </w:r>
          </w:p>
          <w:p w14:paraId="3509434F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Зернограда</w:t>
            </w:r>
          </w:p>
          <w:p w14:paraId="3F680DFC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31.08.2023</w:t>
            </w:r>
          </w:p>
          <w:p w14:paraId="15ED3FAF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14:paraId="49B0ECD2" w14:textId="77777777" w:rsidR="00CE5D49" w:rsidRPr="00CE5D49" w:rsidRDefault="00CE5D49" w:rsidP="00CE5D4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Степовая</w:t>
            </w:r>
            <w:proofErr w:type="spellEnd"/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О. Ю.</w:t>
            </w:r>
          </w:p>
          <w:p w14:paraId="237A22BC" w14:textId="77777777" w:rsidR="00CE5D49" w:rsidRPr="00CE5D49" w:rsidRDefault="00CE5D49" w:rsidP="00CE5D49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70" w:type="dxa"/>
          </w:tcPr>
          <w:p w14:paraId="1F935619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725AC1B7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МБОУ гимназии</w:t>
            </w:r>
          </w:p>
          <w:p w14:paraId="1EC67202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Зернограда</w:t>
            </w:r>
          </w:p>
          <w:p w14:paraId="3E107930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 от 31.08.2023 </w:t>
            </w:r>
          </w:p>
          <w:p w14:paraId="190604B3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 452</w:t>
            </w:r>
          </w:p>
          <w:p w14:paraId="16EF0DD6" w14:textId="77777777" w:rsidR="00CE5D49" w:rsidRPr="00CE5D49" w:rsidRDefault="00CE5D49" w:rsidP="00CE5D49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14:paraId="6BF2972B" w14:textId="77777777" w:rsidR="00CE5D49" w:rsidRPr="00CE5D49" w:rsidRDefault="00CE5D49" w:rsidP="00CE5D4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5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Мясникова О. А.</w:t>
            </w:r>
          </w:p>
          <w:p w14:paraId="549E30F3" w14:textId="77777777" w:rsidR="00CE5D49" w:rsidRPr="00CE5D49" w:rsidRDefault="00CE5D49" w:rsidP="00CE5D49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6F4A616" w14:textId="77777777" w:rsidR="008A6FAD" w:rsidRDefault="008A6FAD" w:rsidP="008A6FAD">
      <w:pPr>
        <w:rPr>
          <w:b/>
          <w:sz w:val="40"/>
          <w:szCs w:val="40"/>
        </w:rPr>
      </w:pPr>
    </w:p>
    <w:p w14:paraId="02947230" w14:textId="77777777" w:rsidR="008A6FAD" w:rsidRDefault="008A6FAD" w:rsidP="008A6FAD">
      <w:pPr>
        <w:pStyle w:val="a5"/>
      </w:pPr>
    </w:p>
    <w:p w14:paraId="13ED46E6" w14:textId="77777777" w:rsidR="008A6FAD" w:rsidRPr="008A6FAD" w:rsidRDefault="008A6FAD" w:rsidP="003D23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6FAD">
        <w:rPr>
          <w:rFonts w:ascii="Times New Roman" w:hAnsi="Times New Roman" w:cs="Times New Roman"/>
          <w:b/>
          <w:sz w:val="32"/>
          <w:szCs w:val="32"/>
        </w:rPr>
        <w:t>РАБ</w:t>
      </w:r>
      <w:r w:rsidR="006C49AC">
        <w:rPr>
          <w:rFonts w:ascii="Times New Roman" w:hAnsi="Times New Roman" w:cs="Times New Roman"/>
          <w:b/>
          <w:sz w:val="32"/>
          <w:szCs w:val="32"/>
        </w:rPr>
        <w:t xml:space="preserve">ОЧАЯ ПРОГРАММА КУРСА ВНЕУРОЧНОЙ </w:t>
      </w:r>
      <w:r w:rsidRPr="008A6FAD">
        <w:rPr>
          <w:rFonts w:ascii="Times New Roman" w:hAnsi="Times New Roman" w:cs="Times New Roman"/>
          <w:b/>
          <w:sz w:val="32"/>
          <w:szCs w:val="32"/>
        </w:rPr>
        <w:t>ДЕЯТЕЛЬНОСТИ</w:t>
      </w:r>
    </w:p>
    <w:p w14:paraId="10C5A686" w14:textId="77777777" w:rsidR="008A6FAD" w:rsidRPr="008A6FAD" w:rsidRDefault="008A6FAD" w:rsidP="003D23C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6FAD">
        <w:rPr>
          <w:rFonts w:ascii="Times New Roman" w:hAnsi="Times New Roman" w:cs="Times New Roman"/>
          <w:b/>
          <w:sz w:val="32"/>
          <w:szCs w:val="32"/>
        </w:rPr>
        <w:t>«</w:t>
      </w:r>
      <w:r w:rsidR="000D522D">
        <w:rPr>
          <w:rFonts w:ascii="Times New Roman" w:hAnsi="Times New Roman" w:cs="Times New Roman"/>
          <w:b/>
          <w:sz w:val="32"/>
          <w:szCs w:val="32"/>
          <w:u w:val="single"/>
        </w:rPr>
        <w:t>СПОРТИВНЫЕ ИГРЫ</w:t>
      </w:r>
      <w:r w:rsidRPr="008A6FAD">
        <w:rPr>
          <w:rFonts w:ascii="Times New Roman" w:hAnsi="Times New Roman" w:cs="Times New Roman"/>
          <w:b/>
          <w:sz w:val="32"/>
          <w:szCs w:val="32"/>
        </w:rPr>
        <w:t>»</w:t>
      </w:r>
    </w:p>
    <w:p w14:paraId="0992194E" w14:textId="77777777" w:rsidR="008A6FAD" w:rsidRPr="00E90E84" w:rsidRDefault="008A6FAD" w:rsidP="003D23CA">
      <w:pPr>
        <w:spacing w:after="0"/>
        <w:jc w:val="center"/>
        <w:rPr>
          <w:b/>
          <w:i/>
          <w:sz w:val="28"/>
          <w:szCs w:val="28"/>
        </w:rPr>
      </w:pPr>
    </w:p>
    <w:p w14:paraId="44E188C5" w14:textId="77777777" w:rsidR="008A6FAD" w:rsidRPr="006C49AC" w:rsidRDefault="008A6FAD" w:rsidP="003D23C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C49AC">
        <w:rPr>
          <w:rFonts w:ascii="Times New Roman" w:hAnsi="Times New Roman" w:cs="Times New Roman"/>
          <w:b/>
          <w:i/>
          <w:sz w:val="28"/>
          <w:szCs w:val="28"/>
        </w:rPr>
        <w:t>Направление:</w:t>
      </w:r>
      <w:r w:rsidRPr="006C49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8226D">
        <w:rPr>
          <w:rFonts w:ascii="Times New Roman" w:hAnsi="Times New Roman" w:cs="Times New Roman"/>
          <w:sz w:val="28"/>
          <w:szCs w:val="28"/>
        </w:rPr>
        <w:t>спортивно-оздоровительное</w:t>
      </w:r>
    </w:p>
    <w:p w14:paraId="1B48D9B1" w14:textId="77777777" w:rsidR="008A6FAD" w:rsidRPr="006C49AC" w:rsidRDefault="008A6FAD" w:rsidP="003D23C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49AC">
        <w:rPr>
          <w:rFonts w:ascii="Times New Roman" w:hAnsi="Times New Roman" w:cs="Times New Roman"/>
          <w:b/>
          <w:i/>
          <w:sz w:val="28"/>
          <w:szCs w:val="28"/>
        </w:rPr>
        <w:t>Возраст учащихся</w:t>
      </w:r>
      <w:r w:rsidRPr="006C49AC">
        <w:rPr>
          <w:rFonts w:ascii="Times New Roman" w:hAnsi="Times New Roman" w:cs="Times New Roman"/>
          <w:sz w:val="28"/>
          <w:szCs w:val="28"/>
        </w:rPr>
        <w:t xml:space="preserve">: </w:t>
      </w:r>
      <w:r w:rsidR="00C02551">
        <w:rPr>
          <w:rFonts w:ascii="Times New Roman" w:hAnsi="Times New Roman" w:cs="Times New Roman"/>
          <w:sz w:val="28"/>
          <w:szCs w:val="28"/>
        </w:rPr>
        <w:t>7</w:t>
      </w:r>
      <w:r w:rsidR="00ED40DD">
        <w:rPr>
          <w:rFonts w:ascii="Times New Roman" w:hAnsi="Times New Roman" w:cs="Times New Roman"/>
          <w:sz w:val="28"/>
          <w:szCs w:val="28"/>
        </w:rPr>
        <w:t>А</w:t>
      </w:r>
      <w:r w:rsidRPr="006C49AC">
        <w:rPr>
          <w:rFonts w:ascii="Times New Roman" w:hAnsi="Times New Roman" w:cs="Times New Roman"/>
          <w:sz w:val="28"/>
          <w:szCs w:val="28"/>
        </w:rPr>
        <w:t xml:space="preserve"> класс (1</w:t>
      </w:r>
      <w:r w:rsidR="00C02551">
        <w:rPr>
          <w:rFonts w:ascii="Times New Roman" w:hAnsi="Times New Roman" w:cs="Times New Roman"/>
          <w:sz w:val="28"/>
          <w:szCs w:val="28"/>
        </w:rPr>
        <w:t>2</w:t>
      </w:r>
      <w:r w:rsidR="00ED40DD">
        <w:rPr>
          <w:rFonts w:ascii="Times New Roman" w:hAnsi="Times New Roman" w:cs="Times New Roman"/>
          <w:sz w:val="28"/>
          <w:szCs w:val="28"/>
        </w:rPr>
        <w:t>-1</w:t>
      </w:r>
      <w:r w:rsidR="00C02551">
        <w:rPr>
          <w:rFonts w:ascii="Times New Roman" w:hAnsi="Times New Roman" w:cs="Times New Roman"/>
          <w:sz w:val="28"/>
          <w:szCs w:val="28"/>
        </w:rPr>
        <w:t>3</w:t>
      </w:r>
      <w:r w:rsidRPr="006C49AC">
        <w:rPr>
          <w:rFonts w:ascii="Times New Roman" w:hAnsi="Times New Roman" w:cs="Times New Roman"/>
          <w:sz w:val="28"/>
          <w:szCs w:val="28"/>
        </w:rPr>
        <w:t xml:space="preserve"> лет)</w:t>
      </w:r>
    </w:p>
    <w:p w14:paraId="54D412E6" w14:textId="77777777" w:rsidR="008A6FAD" w:rsidRPr="006C49AC" w:rsidRDefault="008A6FAD" w:rsidP="003D23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C49AC">
        <w:rPr>
          <w:rFonts w:ascii="Times New Roman" w:hAnsi="Times New Roman" w:cs="Times New Roman"/>
          <w:b/>
          <w:i/>
          <w:sz w:val="28"/>
          <w:szCs w:val="28"/>
        </w:rPr>
        <w:t>Срок реализации</w:t>
      </w:r>
      <w:r w:rsidRPr="006C49AC">
        <w:rPr>
          <w:rFonts w:ascii="Times New Roman" w:hAnsi="Times New Roman" w:cs="Times New Roman"/>
          <w:sz w:val="28"/>
          <w:szCs w:val="28"/>
        </w:rPr>
        <w:t>: 1 год (</w:t>
      </w:r>
      <w:r w:rsidR="006C49AC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85159B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6C49AC">
        <w:rPr>
          <w:rFonts w:ascii="Times New Roman" w:hAnsi="Times New Roman" w:cs="Times New Roman"/>
          <w:sz w:val="28"/>
          <w:szCs w:val="28"/>
        </w:rPr>
        <w:t xml:space="preserve"> час</w:t>
      </w:r>
      <w:r w:rsidR="006A4DAB">
        <w:rPr>
          <w:rFonts w:ascii="Times New Roman" w:hAnsi="Times New Roman" w:cs="Times New Roman"/>
          <w:sz w:val="28"/>
          <w:szCs w:val="28"/>
        </w:rPr>
        <w:t>а</w:t>
      </w:r>
      <w:r w:rsidRPr="006C49AC">
        <w:rPr>
          <w:rFonts w:ascii="Times New Roman" w:hAnsi="Times New Roman" w:cs="Times New Roman"/>
          <w:sz w:val="28"/>
          <w:szCs w:val="28"/>
        </w:rPr>
        <w:t>)</w:t>
      </w:r>
    </w:p>
    <w:p w14:paraId="66E5D2DA" w14:textId="77777777" w:rsidR="008A6FAD" w:rsidRDefault="008A6FAD" w:rsidP="003D23CA">
      <w:pPr>
        <w:spacing w:after="0"/>
        <w:rPr>
          <w:sz w:val="28"/>
          <w:szCs w:val="28"/>
        </w:rPr>
      </w:pPr>
    </w:p>
    <w:p w14:paraId="19D6D21C" w14:textId="77777777" w:rsidR="006C49AC" w:rsidRDefault="006C49AC" w:rsidP="003D23CA">
      <w:pPr>
        <w:spacing w:after="0"/>
        <w:rPr>
          <w:sz w:val="28"/>
          <w:szCs w:val="28"/>
        </w:rPr>
      </w:pPr>
    </w:p>
    <w:p w14:paraId="614738A3" w14:textId="77777777" w:rsidR="003D23CA" w:rsidRDefault="003D23CA" w:rsidP="003D23CA">
      <w:pPr>
        <w:spacing w:after="0"/>
        <w:rPr>
          <w:sz w:val="28"/>
          <w:szCs w:val="28"/>
        </w:rPr>
      </w:pPr>
    </w:p>
    <w:p w14:paraId="0454B576" w14:textId="77777777" w:rsidR="003D23CA" w:rsidRDefault="003D23CA" w:rsidP="003D23CA">
      <w:pPr>
        <w:spacing w:after="0"/>
        <w:rPr>
          <w:sz w:val="28"/>
          <w:szCs w:val="28"/>
        </w:rPr>
      </w:pPr>
    </w:p>
    <w:p w14:paraId="40C22717" w14:textId="77777777" w:rsidR="003D23CA" w:rsidRDefault="003D23CA" w:rsidP="003D23CA">
      <w:pPr>
        <w:spacing w:after="0"/>
        <w:rPr>
          <w:sz w:val="28"/>
          <w:szCs w:val="28"/>
        </w:rPr>
      </w:pPr>
    </w:p>
    <w:p w14:paraId="7362722C" w14:textId="77777777" w:rsidR="003D23CA" w:rsidRPr="00E90E84" w:rsidRDefault="003D23CA" w:rsidP="003D23CA">
      <w:pPr>
        <w:spacing w:after="0"/>
        <w:rPr>
          <w:sz w:val="28"/>
          <w:szCs w:val="28"/>
        </w:rPr>
      </w:pPr>
    </w:p>
    <w:p w14:paraId="22C2F381" w14:textId="77777777" w:rsidR="008A6FAD" w:rsidRPr="006C49AC" w:rsidRDefault="006C49AC" w:rsidP="006C49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</w:t>
      </w:r>
      <w:r w:rsidR="003D23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8A6FAD" w:rsidRPr="006C49AC">
        <w:rPr>
          <w:rFonts w:ascii="Times New Roman" w:hAnsi="Times New Roman" w:cs="Times New Roman"/>
          <w:b/>
          <w:i/>
          <w:sz w:val="28"/>
          <w:szCs w:val="28"/>
        </w:rPr>
        <w:t>оставитель</w:t>
      </w:r>
      <w:r w:rsidRPr="006C49AC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49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Ревенко Людмила Ивановна</w:t>
      </w:r>
      <w:r w:rsidRPr="006C49AC">
        <w:rPr>
          <w:rFonts w:ascii="Times New Roman" w:hAnsi="Times New Roman" w:cs="Times New Roman"/>
          <w:sz w:val="28"/>
          <w:szCs w:val="28"/>
        </w:rPr>
        <w:t>,</w:t>
      </w:r>
    </w:p>
    <w:p w14:paraId="2C045689" w14:textId="77777777" w:rsidR="008A6FAD" w:rsidRDefault="006C49AC" w:rsidP="006C49AC">
      <w:pPr>
        <w:spacing w:after="0" w:line="240" w:lineRule="auto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6FAD" w:rsidRPr="006C49AC">
        <w:rPr>
          <w:rFonts w:ascii="Times New Roman" w:hAnsi="Times New Roman" w:cs="Times New Roman"/>
          <w:sz w:val="28"/>
          <w:szCs w:val="28"/>
        </w:rPr>
        <w:t>учитель физической культуры</w:t>
      </w:r>
      <w:r w:rsidR="008A6FAD" w:rsidRPr="00E90E84">
        <w:rPr>
          <w:sz w:val="28"/>
          <w:szCs w:val="28"/>
        </w:rPr>
        <w:t xml:space="preserve"> </w:t>
      </w:r>
    </w:p>
    <w:p w14:paraId="3D7881DD" w14:textId="77777777" w:rsidR="003D23CA" w:rsidRDefault="003D23CA" w:rsidP="006C49AC">
      <w:pPr>
        <w:jc w:val="right"/>
        <w:rPr>
          <w:sz w:val="28"/>
          <w:szCs w:val="28"/>
        </w:rPr>
      </w:pPr>
    </w:p>
    <w:p w14:paraId="531AC8AF" w14:textId="77777777" w:rsidR="006C49AC" w:rsidRDefault="006C49AC" w:rsidP="006C49AC">
      <w:pPr>
        <w:jc w:val="right"/>
        <w:rPr>
          <w:sz w:val="28"/>
          <w:szCs w:val="28"/>
        </w:rPr>
      </w:pPr>
    </w:p>
    <w:p w14:paraId="4591D3C4" w14:textId="77777777" w:rsidR="00A877F5" w:rsidRPr="00E90E84" w:rsidRDefault="00A877F5" w:rsidP="006C49AC">
      <w:pPr>
        <w:jc w:val="right"/>
        <w:rPr>
          <w:sz w:val="28"/>
          <w:szCs w:val="28"/>
        </w:rPr>
      </w:pPr>
    </w:p>
    <w:p w14:paraId="0675D927" w14:textId="77777777" w:rsidR="008A6FAD" w:rsidRDefault="006C49AC" w:rsidP="008A6F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0D522D">
        <w:rPr>
          <w:rFonts w:ascii="Times New Roman" w:hAnsi="Times New Roman" w:cs="Times New Roman"/>
          <w:b/>
          <w:sz w:val="28"/>
          <w:szCs w:val="28"/>
        </w:rPr>
        <w:t>2</w:t>
      </w:r>
      <w:r w:rsidR="00CE5D4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0D522D">
        <w:rPr>
          <w:rFonts w:ascii="Times New Roman" w:hAnsi="Times New Roman" w:cs="Times New Roman"/>
          <w:b/>
          <w:sz w:val="28"/>
          <w:szCs w:val="28"/>
        </w:rPr>
        <w:t>2</w:t>
      </w:r>
      <w:r w:rsidR="00CE5D4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8A6FAD" w:rsidRPr="006C49AC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72186390" w14:textId="77777777" w:rsidR="00A877F5" w:rsidRPr="006C49AC" w:rsidRDefault="00A877F5" w:rsidP="008A6F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71325" w14:textId="77777777" w:rsidR="003E7021" w:rsidRPr="00D24220" w:rsidRDefault="003E7021" w:rsidP="003E7021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242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Пояснительная записка</w:t>
      </w:r>
    </w:p>
    <w:p w14:paraId="40A64876" w14:textId="77777777" w:rsidR="003E7021" w:rsidRPr="0084490A" w:rsidRDefault="003E7021" w:rsidP="003E7021">
      <w:pPr>
        <w:pStyle w:val="ad"/>
        <w:shd w:val="clear" w:color="auto" w:fill="F4F4F4"/>
        <w:spacing w:before="0" w:beforeAutospacing="0" w:after="0" w:afterAutospacing="0"/>
        <w:jc w:val="both"/>
        <w:rPr>
          <w:color w:val="0D0D0D"/>
        </w:rPr>
      </w:pPr>
      <w:r w:rsidRPr="0084490A">
        <w:rPr>
          <w:color w:val="0D0D0D"/>
        </w:rPr>
        <w:t>Программа </w:t>
      </w:r>
      <w:r w:rsidRPr="0084490A">
        <w:t>«</w:t>
      </w:r>
      <w:r w:rsidRPr="0084490A">
        <w:rPr>
          <w:color w:val="333333"/>
        </w:rPr>
        <w:t>Спортивные игры</w:t>
      </w:r>
      <w:r w:rsidRPr="0084490A">
        <w:t>»,  </w:t>
      </w:r>
      <w:r w:rsidRPr="0084490A">
        <w:rPr>
          <w:color w:val="0D0D0D"/>
        </w:rPr>
        <w:t>призвана сформировать у обучающихся устойчивые мотивы и потребности в бережном отношении к своему здоровью и физической подготовленности, в творческом использовании средств физической культуры,  в организации здорового образа жизни. </w:t>
      </w:r>
    </w:p>
    <w:p w14:paraId="4636B56D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В программе представлены доступные для обучающихся упражнения, способствующие овладению элементами техники и тактики спортивных игр, развитию физических способностей.</w:t>
      </w:r>
    </w:p>
    <w:p w14:paraId="3BDAF947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Материал программы предполагает изучение основ трёх спортивных игр: баскетбола, волейбола, футбола и даётся в трёх разделах: основы знаний, общая физическая подготовка и специальная техническая подготовка.</w:t>
      </w:r>
    </w:p>
    <w:p w14:paraId="5A99FB19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В программе отражены основные</w:t>
      </w: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</w:rPr>
        <w:t> принципы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 спортивной подготовки воспитанников:</w:t>
      </w:r>
    </w:p>
    <w:p w14:paraId="6042D3E8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системности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 предусматривает тесную взаимосвязь содержания соревновательной деятельности и всех сторон учебно-тренировочного процесса: физической, технической, тактической, психологической, интегральной, теоретической подготовки; воспитательной работы; восстановительных мероприятий; педагогического  контроля.</w:t>
      </w:r>
    </w:p>
    <w:p w14:paraId="7EC865B6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преемственности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 определяет последовательность изложения программного материала по этапам многолетней подготовки в годичных циклах. Обеспечена преемственность задач, средств и методов подготовки, объемов тренировочных и соревновательных нагрузок, рост показателей физической, технико-тактической и интегральной подготовленности.</w:t>
      </w:r>
    </w:p>
    <w:p w14:paraId="68F2EFAD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 вариативности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 предусматривает в зависимости от этапа многолетней подготовки, индивидуальных особенностей воспитанника вариативность программного материала для практических занятий, характеризующихся разнообразием тренировочных средств и нагрузок, направленных на решение определенной педагогической задачи.</w:t>
      </w:r>
    </w:p>
    <w:p w14:paraId="4AE1A3BA" w14:textId="77777777" w:rsidR="003E7021" w:rsidRPr="0084490A" w:rsidRDefault="003E7021" w:rsidP="003E7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Воспитывающее значение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развитию, спорту и спортивным играм.  В число практических результатов данного направления входит фор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softHyphen/>
        <w:t>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14:paraId="4D52F547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98956A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и задачи программы</w:t>
      </w:r>
    </w:p>
    <w:p w14:paraId="32A8B736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Программа внеурочной деятельности по спортивно - оздоровительному направлению «Спортивные игры» может рассматриваться как одна из ступеней к формированию культуры здоровья и является неотъемлемой частью всего воспитательно-образовательного процесса. Основная идея программы заключается в мотивации обучающихся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14:paraId="0D8952D6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Данная программа направлена на формирование, сохранение и укрепления здоровья обучающихся, в основу, которой положены культурологический и личностно-ориентированный подходы.</w:t>
      </w:r>
    </w:p>
    <w:p w14:paraId="683B9968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программы внеурочной деятельности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 «Спортивные игры»: укрепление здоровья, физического развития и подготовленности обучающихся, воспитание личностных качеств, освоение и совершенствование жизненно важных двигательных навыков, основ спортивной техники избранных видов спорта.</w:t>
      </w:r>
    </w:p>
    <w:p w14:paraId="5179176D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lastRenderedPageBreak/>
        <w:t>Цель</w:t>
      </w:r>
      <w:r w:rsidRPr="008449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t>конкретизирована следующими </w:t>
      </w: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задачами:</w:t>
      </w:r>
    </w:p>
    <w:p w14:paraId="2D8498F9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пропаганда здорового образа жизни, укрепление здоро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softHyphen/>
        <w:t>вья, содействие гармоническому физическому развитию обучающихся;</w:t>
      </w:r>
    </w:p>
    <w:p w14:paraId="52ED6345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популяризация спортивных игр как видов спорта и активного отдыха;</w:t>
      </w:r>
    </w:p>
    <w:p w14:paraId="78062D99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формирование у обучающихся устойчивого интереса к за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softHyphen/>
        <w:t>нятиям спортивными играми;</w:t>
      </w:r>
    </w:p>
    <w:p w14:paraId="20103720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обучение технике и тактике спортивных игр;</w:t>
      </w:r>
    </w:p>
    <w:p w14:paraId="291F99DF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развитие физических способностей (силовых, скорост</w:t>
      </w:r>
      <w:r w:rsidRPr="0084490A">
        <w:rPr>
          <w:rFonts w:ascii="Times New Roman" w:eastAsia="Times New Roman" w:hAnsi="Times New Roman" w:cs="Times New Roman"/>
          <w:sz w:val="24"/>
          <w:szCs w:val="24"/>
        </w:rPr>
        <w:softHyphen/>
        <w:t>ных, скоростно-силовых, координационных, выносливости, гибкости);</w:t>
      </w:r>
    </w:p>
    <w:p w14:paraId="3C5ED249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формирование у обучающихся необходимых теоретических знаний;</w:t>
      </w:r>
    </w:p>
    <w:p w14:paraId="1CB5FEEE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0A">
        <w:rPr>
          <w:rFonts w:ascii="Times New Roman" w:eastAsia="Times New Roman" w:hAnsi="Times New Roman" w:cs="Times New Roman"/>
          <w:sz w:val="24"/>
          <w:szCs w:val="24"/>
        </w:rPr>
        <w:t>- воспитание моральных и волевых качеств.</w:t>
      </w:r>
    </w:p>
    <w:p w14:paraId="0D01C416" w14:textId="77777777" w:rsidR="003E7021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CC2862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35E769" w14:textId="77777777" w:rsidR="003E7021" w:rsidRDefault="003E7021" w:rsidP="003E7021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8449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Место курса внеурочной деятельности «Спортивные игры»</w:t>
      </w:r>
    </w:p>
    <w:p w14:paraId="44FB5646" w14:textId="77777777" w:rsidR="003E7021" w:rsidRPr="0084490A" w:rsidRDefault="003E7021" w:rsidP="003E7021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79299EEE" w14:textId="77777777" w:rsidR="003E7021" w:rsidRPr="0084490A" w:rsidRDefault="003E7021" w:rsidP="003E7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490A">
        <w:rPr>
          <w:rFonts w:ascii="Times New Roman" w:hAnsi="Times New Roman" w:cs="Times New Roman"/>
          <w:sz w:val="24"/>
          <w:szCs w:val="24"/>
        </w:rPr>
        <w:t>Рабочая программа по внеурочной деятельности, спортивно – оздоровительному направлению «</w:t>
      </w:r>
      <w:r w:rsidRPr="0084490A">
        <w:rPr>
          <w:rFonts w:ascii="Times New Roman" w:eastAsia="Calibri" w:hAnsi="Times New Roman" w:cs="Times New Roman"/>
          <w:sz w:val="24"/>
          <w:szCs w:val="24"/>
        </w:rPr>
        <w:t>Спортивные игры</w:t>
      </w:r>
      <w:r w:rsidRPr="0084490A">
        <w:rPr>
          <w:rFonts w:ascii="Times New Roman" w:hAnsi="Times New Roman" w:cs="Times New Roman"/>
          <w:sz w:val="24"/>
          <w:szCs w:val="24"/>
        </w:rPr>
        <w:t>»,  разработана на основе ФГОС, примерных программ внеурочной деятельности.</w:t>
      </w:r>
    </w:p>
    <w:p w14:paraId="4CC3190E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90A">
        <w:rPr>
          <w:rFonts w:ascii="Times New Roman" w:hAnsi="Times New Roman" w:cs="Times New Roman"/>
          <w:sz w:val="24"/>
          <w:szCs w:val="24"/>
        </w:rPr>
        <w:t>Программа рассчитана на проведение теоретических и практических занятий с детьми в течение одного года обучени</w:t>
      </w:r>
      <w:r>
        <w:rPr>
          <w:rFonts w:ascii="Times New Roman" w:hAnsi="Times New Roman" w:cs="Times New Roman"/>
          <w:sz w:val="24"/>
          <w:szCs w:val="24"/>
        </w:rPr>
        <w:t>я и предназначена для учащихся 6-х</w:t>
      </w:r>
      <w:r w:rsidRPr="0084490A">
        <w:rPr>
          <w:rFonts w:ascii="Times New Roman" w:hAnsi="Times New Roman" w:cs="Times New Roman"/>
          <w:sz w:val="24"/>
          <w:szCs w:val="24"/>
        </w:rPr>
        <w:t xml:space="preserve"> классов. </w:t>
      </w:r>
    </w:p>
    <w:p w14:paraId="73A50D04" w14:textId="77777777" w:rsidR="003E7021" w:rsidRPr="0084490A" w:rsidRDefault="003E7021" w:rsidP="003E7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90A">
        <w:rPr>
          <w:rFonts w:ascii="Times New Roman" w:hAnsi="Times New Roman" w:cs="Times New Roman"/>
          <w:sz w:val="24"/>
          <w:szCs w:val="24"/>
        </w:rPr>
        <w:t>На занятие отводится 1 час в неделю.</w:t>
      </w:r>
    </w:p>
    <w:p w14:paraId="2CB08692" w14:textId="77777777" w:rsidR="00DE7348" w:rsidRPr="00DE7348" w:rsidRDefault="00DE7348" w:rsidP="00DE73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348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курса внеурочной деятельности.</w:t>
      </w:r>
    </w:p>
    <w:p w14:paraId="0B27613D" w14:textId="77777777" w:rsidR="00DE7348" w:rsidRPr="00DE7348" w:rsidRDefault="00DE7348" w:rsidP="00DE734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DE7348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программы у обучающихся 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деятельности, воспитывая здоровый образ жизни в процессе двигательной активности.</w:t>
      </w:r>
    </w:p>
    <w:p w14:paraId="00CA1E9B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Личностными результатами</w:t>
      </w:r>
      <w:r w:rsidRPr="00DE7348">
        <w:rPr>
          <w:color w:val="000000"/>
        </w:rPr>
        <w:t> освоения учащимися содержания программы  являются следующие умения:</w:t>
      </w:r>
    </w:p>
    <w:p w14:paraId="6504D1AF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04ED1B51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14:paraId="173DB138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проявлять дисциплинированность, трудолюбие и упорство в достижении поставленных целей;</w:t>
      </w:r>
    </w:p>
    <w:p w14:paraId="34C46D10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оказывать бескорыстную помощь своим сверстникам, находить с ними общий язык и общие интересы.</w:t>
      </w:r>
    </w:p>
    <w:p w14:paraId="6E98CFBC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Метапредметными результатами</w:t>
      </w:r>
      <w:r w:rsidRPr="00DE7348">
        <w:rPr>
          <w:color w:val="000000"/>
        </w:rPr>
        <w:t> (познавательные, регулятивные, коммуникативные УУД)</w:t>
      </w:r>
    </w:p>
    <w:p w14:paraId="77663FBA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14:paraId="28A7BA15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находить ошибки при выполнении учебных заданий, отбирать способы их исправления;</w:t>
      </w:r>
    </w:p>
    <w:p w14:paraId="459A86AE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14:paraId="542D8CE3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14:paraId="7282CBD6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планировать собственную деятельность, распределять нагрузку и отдых в процессе ее выполнения;</w:t>
      </w:r>
    </w:p>
    <w:p w14:paraId="1ED2B5BF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14:paraId="14933489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14:paraId="6E531E92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оценивать красоту телосложения и осанки, сравнивать их с эталонными образцами;</w:t>
      </w:r>
    </w:p>
    <w:p w14:paraId="05C8A6BA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lastRenderedPageBreak/>
        <w:t>— управлять эмоциями при общении со сверстниками и взрослыми, сохранять хладнокровие, сдержанность, рассудительность;</w:t>
      </w:r>
    </w:p>
    <w:p w14:paraId="7DB0DF65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05771DE1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b/>
          <w:bCs/>
          <w:color w:val="000000"/>
        </w:rPr>
        <w:t>Предметными результатами</w:t>
      </w:r>
    </w:p>
    <w:p w14:paraId="45C201B3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представлять занятия в секции как средство укрепления здоровья, физического развития и физической подготовки человека;</w:t>
      </w:r>
    </w:p>
    <w:p w14:paraId="3EC81C60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1DF55B61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14:paraId="68BF5D2C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14:paraId="10663F06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14:paraId="3D8C7B15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14:paraId="515AAD6B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взаимодействовать со сверстниками по правилам проведения подвижных игр и соревнований;</w:t>
      </w:r>
    </w:p>
    <w:p w14:paraId="1EBBC514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248456A0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подавать строевые команды, вести подсчет при выполнении общеразвивающих упражнений;</w:t>
      </w:r>
    </w:p>
    <w:p w14:paraId="03FC011C" w14:textId="77777777" w:rsidR="00DE7348" w:rsidRP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75C33F7F" w14:textId="77777777" w:rsidR="00DE7348" w:rsidRDefault="00DE7348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DE7348">
        <w:rPr>
          <w:color w:val="000000"/>
        </w:rPr>
        <w:t>— выполнять технические действия из базовых видов спорта, применять их в игровой и соревновательной деятельности.</w:t>
      </w:r>
    </w:p>
    <w:p w14:paraId="5E67F168" w14:textId="77777777" w:rsidR="00B6267C" w:rsidRPr="00DE7348" w:rsidRDefault="00B6267C" w:rsidP="00DE7348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</w:p>
    <w:p w14:paraId="54A50FCD" w14:textId="77777777" w:rsidR="00B6267C" w:rsidRPr="00B6267C" w:rsidRDefault="00B6267C" w:rsidP="00B6267C">
      <w:pPr>
        <w:pStyle w:val="aa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6267C">
        <w:rPr>
          <w:rFonts w:ascii="Times New Roman" w:hAnsi="Times New Roman" w:cs="Times New Roman"/>
          <w:b/>
          <w:sz w:val="28"/>
          <w:szCs w:val="28"/>
          <w:lang w:eastAsia="ar-SA"/>
        </w:rPr>
        <w:t>Содержание курса внеурочной деятельности.</w:t>
      </w:r>
    </w:p>
    <w:p w14:paraId="5B5C1053" w14:textId="77777777" w:rsidR="00AA5DFB" w:rsidRPr="00AA5DFB" w:rsidRDefault="00AA5DFB" w:rsidP="00AA5DFB">
      <w:pPr>
        <w:pStyle w:val="a5"/>
        <w:jc w:val="both"/>
        <w:rPr>
          <w:b/>
        </w:rPr>
      </w:pPr>
      <w:r w:rsidRPr="00AA5DFB">
        <w:rPr>
          <w:b/>
        </w:rPr>
        <w:t>1.</w:t>
      </w:r>
      <w:r w:rsidR="00492342">
        <w:rPr>
          <w:b/>
        </w:rPr>
        <w:t xml:space="preserve"> </w:t>
      </w:r>
      <w:r w:rsidRPr="00AA5DFB">
        <w:rPr>
          <w:b/>
        </w:rPr>
        <w:t xml:space="preserve">Футбол </w:t>
      </w:r>
    </w:p>
    <w:p w14:paraId="75EB2CB8" w14:textId="77777777" w:rsidR="00AA5DFB" w:rsidRPr="00AA5DFB" w:rsidRDefault="00AA5DFB" w:rsidP="00AA5DFB">
      <w:pPr>
        <w:pStyle w:val="a5"/>
        <w:jc w:val="both"/>
      </w:pPr>
      <w:r w:rsidRPr="00AA5DFB">
        <w:t>Техника передвижения. Удары по мячу головой, ногой.</w:t>
      </w:r>
    </w:p>
    <w:p w14:paraId="5A1F969D" w14:textId="77777777" w:rsidR="00AA5DFB" w:rsidRPr="00AA5DFB" w:rsidRDefault="00AA5DFB" w:rsidP="00AA5DFB">
      <w:pPr>
        <w:pStyle w:val="a5"/>
        <w:jc w:val="both"/>
      </w:pPr>
      <w:r w:rsidRPr="00AA5DFB">
        <w:t>Остановка мяча. Ведение мяча. Обманные движения.</w:t>
      </w:r>
    </w:p>
    <w:p w14:paraId="08E1E3F9" w14:textId="77777777" w:rsidR="00AA5DFB" w:rsidRPr="00AA5DFB" w:rsidRDefault="00AA5DFB" w:rsidP="00AA5DFB">
      <w:pPr>
        <w:pStyle w:val="a5"/>
        <w:jc w:val="both"/>
      </w:pPr>
      <w:r w:rsidRPr="00AA5DFB">
        <w:t>Отбор мяча. Вбрасывание мяча из-за боковой линии. Техника игры вратаря.</w:t>
      </w:r>
    </w:p>
    <w:p w14:paraId="5CF38040" w14:textId="77777777" w:rsidR="00AA5DFB" w:rsidRPr="00AA5DFB" w:rsidRDefault="00AA5DFB" w:rsidP="00AA5DFB">
      <w:pPr>
        <w:pStyle w:val="a5"/>
        <w:jc w:val="both"/>
      </w:pPr>
      <w:r w:rsidRPr="00AA5DFB">
        <w:t>Тактика игры в футбол. Тактика нападения. Индивидуальные действия без мяча, с мячом.</w:t>
      </w:r>
    </w:p>
    <w:p w14:paraId="048C0B51" w14:textId="77777777" w:rsidR="00AA5DFB" w:rsidRPr="00AA5DFB" w:rsidRDefault="00AA5DFB" w:rsidP="00AA5DFB">
      <w:pPr>
        <w:pStyle w:val="a5"/>
        <w:jc w:val="both"/>
      </w:pPr>
      <w:r w:rsidRPr="00AA5DFB">
        <w:t>Тактика защиты. Индивидуальные действия. Групповые действия. Тактика вратаря.</w:t>
      </w:r>
    </w:p>
    <w:p w14:paraId="0B9AE3C4" w14:textId="77777777" w:rsidR="00AA5DFB" w:rsidRPr="00AA5DFB" w:rsidRDefault="00492342" w:rsidP="00AA5DFB">
      <w:pPr>
        <w:pStyle w:val="a5"/>
        <w:jc w:val="both"/>
        <w:rPr>
          <w:b/>
        </w:rPr>
      </w:pPr>
      <w:r>
        <w:rPr>
          <w:b/>
        </w:rPr>
        <w:t>2</w:t>
      </w:r>
      <w:r w:rsidR="00AA5DFB" w:rsidRPr="00AA5DFB">
        <w:rPr>
          <w:b/>
        </w:rPr>
        <w:t xml:space="preserve">. Волейбол </w:t>
      </w:r>
    </w:p>
    <w:p w14:paraId="502098AA" w14:textId="77777777" w:rsidR="00AA5DFB" w:rsidRPr="00AA5DFB" w:rsidRDefault="00AA5DFB" w:rsidP="00AA5DFB">
      <w:pPr>
        <w:pStyle w:val="a5"/>
        <w:jc w:val="both"/>
      </w:pPr>
      <w:r w:rsidRPr="00AA5DFB">
        <w:t>Техника нападения. Действия без мяча. Перемещения и стойки.</w:t>
      </w:r>
    </w:p>
    <w:p w14:paraId="0D8D9005" w14:textId="77777777" w:rsidR="00AA5DFB" w:rsidRPr="00AA5DFB" w:rsidRDefault="00AA5DFB" w:rsidP="00AA5DFB">
      <w:pPr>
        <w:pStyle w:val="a5"/>
        <w:jc w:val="both"/>
      </w:pPr>
      <w:r w:rsidRPr="00AA5DFB">
        <w:t>Действия с мячом. Передача мяча двумя руками. Передача на точность. Встречная передача.</w:t>
      </w:r>
    </w:p>
    <w:p w14:paraId="0ADAD6A1" w14:textId="77777777" w:rsidR="00AA5DFB" w:rsidRPr="00AA5DFB" w:rsidRDefault="00AA5DFB" w:rsidP="00AA5DFB">
      <w:pPr>
        <w:pStyle w:val="a5"/>
        <w:jc w:val="both"/>
      </w:pPr>
      <w:r w:rsidRPr="00AA5DFB">
        <w:t>Подача мяча: нижняя прямая, нижняя боковая, подача сверху.</w:t>
      </w:r>
    </w:p>
    <w:p w14:paraId="0868848E" w14:textId="77777777" w:rsidR="00AA5DFB" w:rsidRPr="00AA5DFB" w:rsidRDefault="00AA5DFB" w:rsidP="00AA5DFB">
      <w:pPr>
        <w:pStyle w:val="a5"/>
        <w:jc w:val="both"/>
      </w:pPr>
      <w:r w:rsidRPr="00AA5DFB">
        <w:t>Техника защиты. Прием мяча: сверху двумя руками, снизу двумя руками. Блокирование.</w:t>
      </w:r>
    </w:p>
    <w:p w14:paraId="2CB1F98E" w14:textId="77777777" w:rsidR="00AA5DFB" w:rsidRPr="00AA5DFB" w:rsidRDefault="00AA5DFB" w:rsidP="00AA5DFB">
      <w:pPr>
        <w:pStyle w:val="a5"/>
        <w:jc w:val="both"/>
      </w:pPr>
      <w:r w:rsidRPr="00AA5DFB">
        <w:t>Командные действия. Прием подач. Расположение игроков при приеме.</w:t>
      </w:r>
    </w:p>
    <w:p w14:paraId="42BF7861" w14:textId="77777777" w:rsidR="00AA5DFB" w:rsidRPr="00AA5DFB" w:rsidRDefault="00AA5DFB" w:rsidP="00AA5DFB">
      <w:pPr>
        <w:pStyle w:val="a5"/>
        <w:jc w:val="both"/>
      </w:pPr>
      <w:r w:rsidRPr="00AA5DFB">
        <w:t>Контрольные игры и соревнования.</w:t>
      </w:r>
    </w:p>
    <w:p w14:paraId="4679F921" w14:textId="77777777" w:rsidR="00492342" w:rsidRPr="00AA5DFB" w:rsidRDefault="00492342" w:rsidP="00492342">
      <w:pPr>
        <w:pStyle w:val="a5"/>
        <w:jc w:val="both"/>
        <w:rPr>
          <w:b/>
        </w:rPr>
      </w:pPr>
      <w:r>
        <w:rPr>
          <w:b/>
        </w:rPr>
        <w:t>3</w:t>
      </w:r>
      <w:r w:rsidRPr="00AA5DFB">
        <w:rPr>
          <w:b/>
        </w:rPr>
        <w:t xml:space="preserve">. Баскетбол </w:t>
      </w:r>
    </w:p>
    <w:p w14:paraId="5057434D" w14:textId="77777777" w:rsidR="00492342" w:rsidRPr="00AA5DFB" w:rsidRDefault="00492342" w:rsidP="00492342">
      <w:pPr>
        <w:pStyle w:val="a5"/>
        <w:jc w:val="both"/>
      </w:pPr>
      <w:r w:rsidRPr="00AA5DFB">
        <w:t xml:space="preserve">Основы техники и тактики. Техника нападения. Техника передвижения. </w:t>
      </w:r>
    </w:p>
    <w:p w14:paraId="3EBDB26C" w14:textId="77777777" w:rsidR="00492342" w:rsidRPr="00AA5DFB" w:rsidRDefault="00492342" w:rsidP="00492342">
      <w:pPr>
        <w:pStyle w:val="a5"/>
        <w:jc w:val="both"/>
      </w:pPr>
      <w:r w:rsidRPr="00AA5DFB">
        <w:t>Повороты в движении. Сочетание способов передвижений.</w:t>
      </w:r>
    </w:p>
    <w:p w14:paraId="0E729DB9" w14:textId="77777777" w:rsidR="00492342" w:rsidRPr="00AA5DFB" w:rsidRDefault="00492342" w:rsidP="00492342">
      <w:pPr>
        <w:pStyle w:val="a5"/>
        <w:jc w:val="both"/>
      </w:pPr>
      <w:r w:rsidRPr="00AA5DFB">
        <w:t>Техника владения мячом. Ловля мяча двумя руками с низкого отскока, одной</w:t>
      </w:r>
    </w:p>
    <w:p w14:paraId="5E19766E" w14:textId="77777777" w:rsidR="00492342" w:rsidRPr="00AA5DFB" w:rsidRDefault="00492342" w:rsidP="00492342">
      <w:pPr>
        <w:pStyle w:val="a5"/>
        <w:jc w:val="both"/>
      </w:pPr>
      <w:r w:rsidRPr="00AA5DFB">
        <w:t xml:space="preserve"> рукой на уровне груди.</w:t>
      </w:r>
    </w:p>
    <w:p w14:paraId="11E14AF5" w14:textId="77777777" w:rsidR="00492342" w:rsidRPr="00AA5DFB" w:rsidRDefault="00492342" w:rsidP="00492342">
      <w:pPr>
        <w:pStyle w:val="a5"/>
        <w:jc w:val="both"/>
      </w:pPr>
      <w:r w:rsidRPr="00AA5DFB">
        <w:t>Броски мяча двумя руками  с места. Штрафной бросок. Бросок с трехочковой линии.</w:t>
      </w:r>
    </w:p>
    <w:p w14:paraId="0B054930" w14:textId="77777777" w:rsidR="00492342" w:rsidRPr="00AA5DFB" w:rsidRDefault="00492342" w:rsidP="00492342">
      <w:pPr>
        <w:pStyle w:val="a5"/>
        <w:jc w:val="both"/>
      </w:pPr>
      <w:r w:rsidRPr="00AA5DFB">
        <w:t>Ведение мяча с изменением высоты отскока и скорости ведения.</w:t>
      </w:r>
    </w:p>
    <w:p w14:paraId="64D5620B" w14:textId="77777777" w:rsidR="00492342" w:rsidRPr="00AA5DFB" w:rsidRDefault="00492342" w:rsidP="00492342">
      <w:pPr>
        <w:pStyle w:val="a5"/>
        <w:jc w:val="both"/>
      </w:pPr>
      <w:r w:rsidRPr="00AA5DFB">
        <w:lastRenderedPageBreak/>
        <w:t xml:space="preserve">Обманные движения. Обводка соперника с изменением высоты отскока. </w:t>
      </w:r>
    </w:p>
    <w:p w14:paraId="691F3542" w14:textId="77777777" w:rsidR="00492342" w:rsidRDefault="00492342" w:rsidP="00492342">
      <w:pPr>
        <w:pStyle w:val="a5"/>
        <w:jc w:val="both"/>
      </w:pPr>
      <w:r w:rsidRPr="00AA5DFB">
        <w:t>Групповые действия. Взаимодействие игроков с заслонами.</w:t>
      </w:r>
    </w:p>
    <w:p w14:paraId="6D4B0914" w14:textId="77777777" w:rsidR="00AA5DFB" w:rsidRPr="00AA5DFB" w:rsidRDefault="00AA5DFB" w:rsidP="00492342">
      <w:pPr>
        <w:pStyle w:val="a5"/>
        <w:jc w:val="both"/>
        <w:rPr>
          <w:b/>
        </w:rPr>
      </w:pPr>
      <w:r w:rsidRPr="00AA5DFB">
        <w:rPr>
          <w:b/>
        </w:rPr>
        <w:t>4.</w:t>
      </w:r>
      <w:r w:rsidR="00492342">
        <w:rPr>
          <w:b/>
        </w:rPr>
        <w:t xml:space="preserve"> </w:t>
      </w:r>
      <w:r w:rsidRPr="00AA5DFB">
        <w:rPr>
          <w:b/>
        </w:rPr>
        <w:t xml:space="preserve">Настольный теннис </w:t>
      </w:r>
    </w:p>
    <w:p w14:paraId="72A837E1" w14:textId="77777777" w:rsidR="00AA5DFB" w:rsidRPr="00AA5DFB" w:rsidRDefault="00AA5DFB" w:rsidP="00AA5DFB">
      <w:pPr>
        <w:pStyle w:val="a5"/>
        <w:jc w:val="both"/>
      </w:pPr>
      <w:r w:rsidRPr="00AA5DFB">
        <w:t xml:space="preserve">Основы техники и тактики игры. Правильная хватка ракетки, способы игры. </w:t>
      </w:r>
    </w:p>
    <w:p w14:paraId="3A749711" w14:textId="77777777" w:rsidR="00AA5DFB" w:rsidRPr="00AA5DFB" w:rsidRDefault="00AA5DFB" w:rsidP="00AA5DFB">
      <w:pPr>
        <w:pStyle w:val="a5"/>
        <w:jc w:val="both"/>
        <w:rPr>
          <w:b/>
        </w:rPr>
      </w:pPr>
      <w:r w:rsidRPr="00AA5DFB">
        <w:t>Техника перемещений.</w:t>
      </w:r>
    </w:p>
    <w:p w14:paraId="25D44969" w14:textId="77777777" w:rsidR="00AA5DFB" w:rsidRPr="00AA5DFB" w:rsidRDefault="00AA5DFB" w:rsidP="00AA5DFB">
      <w:pPr>
        <w:pStyle w:val="a5"/>
        <w:jc w:val="both"/>
      </w:pPr>
      <w:r w:rsidRPr="00AA5DFB">
        <w:t>Тренировка упражнений с мячом и ракеткой. Изучение подач.</w:t>
      </w:r>
    </w:p>
    <w:p w14:paraId="5C10F9A4" w14:textId="77777777" w:rsidR="00AA5DFB" w:rsidRPr="00AA5DFB" w:rsidRDefault="00AA5DFB" w:rsidP="00AA5DFB">
      <w:pPr>
        <w:pStyle w:val="a5"/>
        <w:jc w:val="both"/>
      </w:pPr>
      <w:r w:rsidRPr="00AA5DFB">
        <w:t>Тренировка ударов «накат» справа и слева. Сочетание ударов.</w:t>
      </w:r>
    </w:p>
    <w:p w14:paraId="1245E0C6" w14:textId="77777777" w:rsidR="00AA5DFB" w:rsidRPr="00AA5DFB" w:rsidRDefault="00AA5DFB" w:rsidP="00AA5DFB">
      <w:pPr>
        <w:tabs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DFB">
        <w:rPr>
          <w:rFonts w:ascii="Times New Roman" w:hAnsi="Times New Roman" w:cs="Times New Roman"/>
          <w:sz w:val="24"/>
          <w:szCs w:val="24"/>
        </w:rPr>
        <w:t>Свободная игра. Игра  на счет. Соревнования.</w:t>
      </w:r>
    </w:p>
    <w:p w14:paraId="1DCCB764" w14:textId="77777777" w:rsidR="00AA5DFB" w:rsidRPr="00AA5DFB" w:rsidRDefault="00AA5DFB" w:rsidP="00AA5DFB">
      <w:pPr>
        <w:pStyle w:val="a5"/>
        <w:jc w:val="both"/>
        <w:rPr>
          <w:b/>
        </w:rPr>
      </w:pPr>
      <w:r w:rsidRPr="00AA5DFB">
        <w:rPr>
          <w:b/>
        </w:rPr>
        <w:t xml:space="preserve">5. Бадминтон </w:t>
      </w:r>
    </w:p>
    <w:p w14:paraId="51A4384A" w14:textId="77777777" w:rsidR="00AA5DFB" w:rsidRPr="00AA5DFB" w:rsidRDefault="00AA5DFB" w:rsidP="00AA5DFB">
      <w:pPr>
        <w:pStyle w:val="a5"/>
        <w:jc w:val="both"/>
      </w:pPr>
      <w:r w:rsidRPr="00AA5DFB">
        <w:t>Основы техники и тактики. Способы держания ракетки.</w:t>
      </w:r>
    </w:p>
    <w:p w14:paraId="24105B3B" w14:textId="77777777" w:rsidR="00AA5DFB" w:rsidRPr="00AA5DFB" w:rsidRDefault="00AA5DFB" w:rsidP="00AA5DFB">
      <w:pPr>
        <w:pStyle w:val="a5"/>
        <w:jc w:val="both"/>
      </w:pPr>
      <w:r w:rsidRPr="00AA5DFB">
        <w:t>Игровые стойки в бадминтоне. Передвижения по площадки.</w:t>
      </w:r>
    </w:p>
    <w:p w14:paraId="2288B2F0" w14:textId="77777777" w:rsidR="00AA5DFB" w:rsidRPr="00AA5DFB" w:rsidRDefault="00AA5DFB" w:rsidP="00AA5DFB">
      <w:pPr>
        <w:pStyle w:val="a5"/>
        <w:jc w:val="both"/>
      </w:pPr>
      <w:r w:rsidRPr="00AA5DFB">
        <w:t>Техника выполнения ударов.</w:t>
      </w:r>
    </w:p>
    <w:p w14:paraId="7145661E" w14:textId="77777777" w:rsidR="00AA5DFB" w:rsidRPr="00AA5DFB" w:rsidRDefault="00AA5DFB" w:rsidP="00AA5DFB">
      <w:pPr>
        <w:pStyle w:val="a5"/>
        <w:jc w:val="both"/>
      </w:pPr>
      <w:r w:rsidRPr="00AA5DFB">
        <w:t>Техника выполнения подачи.</w:t>
      </w:r>
    </w:p>
    <w:p w14:paraId="0E6B914D" w14:textId="77777777" w:rsidR="00AA5DFB" w:rsidRPr="00AA5DFB" w:rsidRDefault="00AA5DFB" w:rsidP="00AA5DFB">
      <w:pPr>
        <w:pStyle w:val="a5"/>
        <w:jc w:val="both"/>
      </w:pPr>
      <w:r w:rsidRPr="00AA5DFB">
        <w:t>Свободная игра. Игра  на счет. Соревнования.</w:t>
      </w:r>
    </w:p>
    <w:p w14:paraId="4FB1E8F3" w14:textId="77777777" w:rsidR="00AA5DFB" w:rsidRPr="00AA5DFB" w:rsidRDefault="00AA5DFB" w:rsidP="00AA5DFB">
      <w:pPr>
        <w:pStyle w:val="a5"/>
        <w:jc w:val="both"/>
      </w:pPr>
    </w:p>
    <w:p w14:paraId="77429208" w14:textId="77777777" w:rsidR="00126F2F" w:rsidRDefault="00126F2F" w:rsidP="00BC7E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FE9425A" w14:textId="77777777" w:rsidR="00126F2F" w:rsidRDefault="00126F2F" w:rsidP="00BC7E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2A363DE" w14:textId="77777777" w:rsidR="00126F2F" w:rsidRDefault="00126F2F" w:rsidP="00BC7E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113B0814" w14:textId="77777777" w:rsidR="00BC7E47" w:rsidRDefault="00E7053F" w:rsidP="00BC7E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Кал</w:t>
      </w:r>
      <w:r w:rsidR="00A76DE6">
        <w:rPr>
          <w:rFonts w:ascii="Times New Roman" w:eastAsia="Times New Roman" w:hAnsi="Times New Roman"/>
          <w:b/>
          <w:sz w:val="28"/>
          <w:szCs w:val="28"/>
        </w:rPr>
        <w:t>е</w:t>
      </w:r>
      <w:r>
        <w:rPr>
          <w:rFonts w:ascii="Times New Roman" w:eastAsia="Times New Roman" w:hAnsi="Times New Roman"/>
          <w:b/>
          <w:sz w:val="28"/>
          <w:szCs w:val="28"/>
        </w:rPr>
        <w:t>ндарно-т</w:t>
      </w:r>
      <w:r w:rsidR="00BC7E47" w:rsidRPr="00BC7E47">
        <w:rPr>
          <w:rFonts w:ascii="Times New Roman" w:eastAsia="Times New Roman" w:hAnsi="Times New Roman"/>
          <w:b/>
          <w:sz w:val="28"/>
          <w:szCs w:val="28"/>
        </w:rPr>
        <w:t>ематическое планирование</w:t>
      </w:r>
    </w:p>
    <w:p w14:paraId="20B1A53C" w14:textId="77777777" w:rsidR="00E7053F" w:rsidRPr="00BC7E47" w:rsidRDefault="00E7053F" w:rsidP="00BC7E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273"/>
        <w:gridCol w:w="1135"/>
        <w:gridCol w:w="4675"/>
        <w:gridCol w:w="1950"/>
      </w:tblGrid>
      <w:tr w:rsidR="00AB297C" w:rsidRPr="00E90E84" w14:paraId="26B8E64B" w14:textId="77777777" w:rsidTr="00C23D30">
        <w:trPr>
          <w:trHeight w:val="553"/>
        </w:trPr>
        <w:tc>
          <w:tcPr>
            <w:tcW w:w="297" w:type="pct"/>
            <w:shd w:val="clear" w:color="auto" w:fill="auto"/>
          </w:tcPr>
          <w:p w14:paraId="5A1CAA97" w14:textId="77777777" w:rsidR="00AB297C" w:rsidRPr="00BC7E47" w:rsidRDefault="00AB297C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№</w:t>
            </w:r>
          </w:p>
          <w:p w14:paraId="18C93AC0" w14:textId="77777777" w:rsidR="00AB297C" w:rsidRPr="00BC7E47" w:rsidRDefault="00AB297C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663" w:type="pct"/>
            <w:shd w:val="clear" w:color="auto" w:fill="auto"/>
          </w:tcPr>
          <w:p w14:paraId="7ADF8DB2" w14:textId="77777777" w:rsidR="00AB297C" w:rsidRPr="0059589D" w:rsidRDefault="00AB297C" w:rsidP="0002377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Дата</w:t>
            </w:r>
          </w:p>
          <w:p w14:paraId="6D4BDD79" w14:textId="77777777" w:rsidR="00AB297C" w:rsidRPr="0059589D" w:rsidRDefault="00AB297C" w:rsidP="0002377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занятия по плану</w:t>
            </w:r>
          </w:p>
        </w:tc>
        <w:tc>
          <w:tcPr>
            <w:tcW w:w="591" w:type="pct"/>
          </w:tcPr>
          <w:p w14:paraId="127C55E2" w14:textId="77777777" w:rsidR="00AB297C" w:rsidRPr="0059589D" w:rsidRDefault="00AB297C" w:rsidP="0002377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Дата</w:t>
            </w:r>
          </w:p>
          <w:p w14:paraId="46F77A5F" w14:textId="77777777" w:rsidR="00AB297C" w:rsidRPr="0059589D" w:rsidRDefault="00AB297C" w:rsidP="0002377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9589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занятия фактическая</w:t>
            </w:r>
          </w:p>
        </w:tc>
        <w:tc>
          <w:tcPr>
            <w:tcW w:w="2434" w:type="pct"/>
            <w:shd w:val="clear" w:color="auto" w:fill="auto"/>
          </w:tcPr>
          <w:p w14:paraId="1F1E5BFD" w14:textId="77777777" w:rsidR="00AB297C" w:rsidRPr="00BC7E47" w:rsidRDefault="00AB297C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Содержание </w:t>
            </w:r>
          </w:p>
          <w:p w14:paraId="6ABBCBB4" w14:textId="77777777" w:rsidR="00AB297C" w:rsidRPr="00BC7E47" w:rsidRDefault="00AB297C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C7E4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(тема занятия)</w:t>
            </w:r>
          </w:p>
        </w:tc>
        <w:tc>
          <w:tcPr>
            <w:tcW w:w="1015" w:type="pct"/>
            <w:shd w:val="clear" w:color="auto" w:fill="auto"/>
          </w:tcPr>
          <w:p w14:paraId="4182AD94" w14:textId="77777777" w:rsidR="00AB297C" w:rsidRPr="00BC7E47" w:rsidRDefault="00AB297C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 проведения</w:t>
            </w:r>
          </w:p>
          <w:p w14:paraId="4D49E3E7" w14:textId="77777777" w:rsidR="00AB297C" w:rsidRPr="00BC7E47" w:rsidRDefault="00AB297C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B297C" w:rsidRPr="00E90E84" w14:paraId="04F67F8E" w14:textId="77777777" w:rsidTr="00AB297C">
        <w:trPr>
          <w:trHeight w:val="553"/>
        </w:trPr>
        <w:tc>
          <w:tcPr>
            <w:tcW w:w="5000" w:type="pct"/>
            <w:gridSpan w:val="5"/>
          </w:tcPr>
          <w:p w14:paraId="1E6788C4" w14:textId="77777777" w:rsidR="00AB297C" w:rsidRPr="00B6267C" w:rsidRDefault="00AA5DFB" w:rsidP="00CE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Футбол</w:t>
            </w:r>
            <w:r w:rsidR="00AB297C" w:rsidRPr="00B62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CE5D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AB297C" w:rsidRPr="00B62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AA5DFB" w:rsidRPr="00E90E84" w14:paraId="2340866C" w14:textId="77777777" w:rsidTr="00C23D30">
        <w:trPr>
          <w:trHeight w:val="1210"/>
        </w:trPr>
        <w:tc>
          <w:tcPr>
            <w:tcW w:w="297" w:type="pct"/>
            <w:shd w:val="clear" w:color="auto" w:fill="auto"/>
          </w:tcPr>
          <w:p w14:paraId="7F880E79" w14:textId="77777777" w:rsidR="00AA5DFB" w:rsidRPr="00C23D30" w:rsidRDefault="00AA5DFB" w:rsidP="0051324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14:paraId="21A03863" w14:textId="77777777" w:rsidR="00AA5DFB" w:rsidRPr="00E7053F" w:rsidRDefault="00AA5DFB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  <w:r w:rsidR="00CE5D4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  <w:r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.09</w:t>
            </w:r>
          </w:p>
          <w:p w14:paraId="1A9FEE55" w14:textId="77777777" w:rsidR="00AA5DFB" w:rsidRPr="00E7053F" w:rsidRDefault="00AA5DFB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91" w:type="pct"/>
          </w:tcPr>
          <w:p w14:paraId="0486E77C" w14:textId="77777777" w:rsidR="00AA5DFB" w:rsidRPr="00A76DE6" w:rsidRDefault="00AA5DFB" w:rsidP="00CB4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466B20CA" w14:textId="77777777" w:rsidR="00AA5DFB" w:rsidRPr="00AA5DFB" w:rsidRDefault="00AA5DFB" w:rsidP="00537493">
            <w:pPr>
              <w:tabs>
                <w:tab w:val="left" w:pos="6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5DFB">
              <w:rPr>
                <w:rFonts w:ascii="Times New Roman" w:hAnsi="Times New Roman" w:cs="Times New Roman"/>
                <w:sz w:val="24"/>
                <w:szCs w:val="24"/>
              </w:rPr>
              <w:t>Техника передвижения. Удары по мячу головой, ногой</w:t>
            </w:r>
          </w:p>
        </w:tc>
        <w:tc>
          <w:tcPr>
            <w:tcW w:w="1015" w:type="pct"/>
            <w:shd w:val="clear" w:color="auto" w:fill="auto"/>
          </w:tcPr>
          <w:p w14:paraId="16D5CDB0" w14:textId="77777777" w:rsidR="00AA5DFB" w:rsidRPr="00FD4E7D" w:rsidRDefault="00AA5DFB" w:rsidP="00AA5DF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Беседа, рассказ. Тренировочные упражнения. Работа в группах.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</w:tc>
      </w:tr>
      <w:tr w:rsidR="00AA5DFB" w:rsidRPr="00E90E84" w14:paraId="6A4B411F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7D719A86" w14:textId="77777777" w:rsidR="00AA5DFB" w:rsidRPr="00C23D30" w:rsidRDefault="00AA5DFB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14:paraId="0A41F6DA" w14:textId="77777777" w:rsidR="00AA5DFB" w:rsidRPr="00E7053F" w:rsidRDefault="00CE5D49" w:rsidP="0051324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</w:t>
            </w:r>
            <w:r w:rsidR="00AA5DFB"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.09</w:t>
            </w:r>
          </w:p>
          <w:p w14:paraId="1FA7B987" w14:textId="77777777" w:rsidR="00AA5DFB" w:rsidRPr="00E7053F" w:rsidRDefault="00AA5DFB" w:rsidP="00513243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7053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</w:t>
            </w:r>
          </w:p>
        </w:tc>
        <w:tc>
          <w:tcPr>
            <w:tcW w:w="591" w:type="pct"/>
          </w:tcPr>
          <w:p w14:paraId="00852998" w14:textId="77777777" w:rsidR="00AA5DFB" w:rsidRPr="00A76DE6" w:rsidRDefault="00AA5DFB" w:rsidP="00CB4E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0F994C84" w14:textId="77777777" w:rsidR="00AA5DFB" w:rsidRPr="00AA5DFB" w:rsidRDefault="00AA5DFB" w:rsidP="00537493">
            <w:pPr>
              <w:pStyle w:val="a5"/>
            </w:pPr>
            <w:r w:rsidRPr="00AA5DFB">
              <w:t>Остановка мяча. Ведение мяча. Обманные движения.</w:t>
            </w:r>
          </w:p>
        </w:tc>
        <w:tc>
          <w:tcPr>
            <w:tcW w:w="1015" w:type="pct"/>
            <w:shd w:val="clear" w:color="auto" w:fill="auto"/>
            <w:vAlign w:val="center"/>
          </w:tcPr>
          <w:p w14:paraId="07192273" w14:textId="77777777" w:rsidR="00AA5DFB" w:rsidRPr="00E7053F" w:rsidRDefault="00AA5DFB" w:rsidP="00AB297C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Беседа, рассказ. Тренировочные упражнения. Работа в группах.</w:t>
            </w:r>
          </w:p>
        </w:tc>
      </w:tr>
      <w:tr w:rsidR="00AA5DFB" w:rsidRPr="00E90E84" w14:paraId="24998F3E" w14:textId="77777777" w:rsidTr="00C23D30">
        <w:trPr>
          <w:trHeight w:val="272"/>
        </w:trPr>
        <w:tc>
          <w:tcPr>
            <w:tcW w:w="297" w:type="pct"/>
            <w:shd w:val="clear" w:color="auto" w:fill="auto"/>
          </w:tcPr>
          <w:p w14:paraId="640E3251" w14:textId="77777777" w:rsidR="00AA5DFB" w:rsidRPr="00C23D30" w:rsidRDefault="00AA5DFB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3" w:type="pct"/>
            <w:shd w:val="clear" w:color="auto" w:fill="auto"/>
          </w:tcPr>
          <w:p w14:paraId="0FAD2CBD" w14:textId="77777777" w:rsidR="00AA5DFB" w:rsidRPr="00E7053F" w:rsidRDefault="00AA5DFB" w:rsidP="00CE5D49">
            <w:pPr>
              <w:pStyle w:val="a5"/>
              <w:jc w:val="center"/>
            </w:pPr>
            <w:r w:rsidRPr="00E7053F">
              <w:t>1</w:t>
            </w:r>
            <w:r w:rsidR="00CE5D49">
              <w:t>8</w:t>
            </w:r>
            <w:r w:rsidRPr="00E7053F">
              <w:t>.0</w:t>
            </w:r>
            <w:r w:rsidR="005A2E3C">
              <w:t>9</w:t>
            </w:r>
          </w:p>
        </w:tc>
        <w:tc>
          <w:tcPr>
            <w:tcW w:w="591" w:type="pct"/>
          </w:tcPr>
          <w:p w14:paraId="019A03F0" w14:textId="77777777" w:rsidR="00AA5DFB" w:rsidRPr="00A76DE6" w:rsidRDefault="00AA5DFB" w:rsidP="00CB4E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0C95C749" w14:textId="77777777" w:rsidR="00AA5DFB" w:rsidRPr="00AA5DFB" w:rsidRDefault="00AA5DFB" w:rsidP="00537493">
            <w:pPr>
              <w:pStyle w:val="a5"/>
            </w:pPr>
            <w:r w:rsidRPr="00AA5DFB">
              <w:t>Отбор мяча. Вбрасывание мяча из-за</w:t>
            </w:r>
          </w:p>
          <w:p w14:paraId="690AFEBB" w14:textId="77777777" w:rsidR="00AA5DFB" w:rsidRPr="00AA5DFB" w:rsidRDefault="00AA5DFB" w:rsidP="00537493">
            <w:pPr>
              <w:pStyle w:val="a5"/>
            </w:pPr>
            <w:r w:rsidRPr="00AA5DFB">
              <w:t xml:space="preserve"> боковой линии. Техника игры вратаря.</w:t>
            </w:r>
          </w:p>
        </w:tc>
        <w:tc>
          <w:tcPr>
            <w:tcW w:w="1015" w:type="pct"/>
            <w:shd w:val="clear" w:color="auto" w:fill="auto"/>
            <w:vAlign w:val="center"/>
          </w:tcPr>
          <w:p w14:paraId="65DB2EA6" w14:textId="77777777" w:rsidR="00AA5DFB" w:rsidRPr="00E7053F" w:rsidRDefault="00AA5DFB" w:rsidP="00AA5DF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D4E7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Беседа, рассказ. Тренировочные упражнения. Работа в группах.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</w:tc>
      </w:tr>
      <w:tr w:rsidR="002F4C71" w:rsidRPr="00E90E84" w14:paraId="0EC284DB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3218F772" w14:textId="77777777" w:rsidR="002F4C71" w:rsidRPr="00C23D30" w:rsidRDefault="002F4C71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14:paraId="02D9938E" w14:textId="77777777" w:rsidR="002F4C71" w:rsidRPr="00890A5F" w:rsidRDefault="002F4C71" w:rsidP="00CE5D49">
            <w:pPr>
              <w:pStyle w:val="a5"/>
              <w:jc w:val="center"/>
            </w:pPr>
            <w:r>
              <w:t>2</w:t>
            </w:r>
            <w:r w:rsidR="00CE5D49">
              <w:t>5</w:t>
            </w:r>
            <w:r>
              <w:t>.09</w:t>
            </w:r>
          </w:p>
        </w:tc>
        <w:tc>
          <w:tcPr>
            <w:tcW w:w="591" w:type="pct"/>
          </w:tcPr>
          <w:p w14:paraId="6FFE5878" w14:textId="77777777" w:rsidR="002F4C71" w:rsidRPr="00A76DE6" w:rsidRDefault="002F4C71" w:rsidP="00CB4E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0B94E20B" w14:textId="77777777" w:rsidR="002F4C71" w:rsidRPr="00AA5DFB" w:rsidRDefault="002F4C71" w:rsidP="00537493">
            <w:pPr>
              <w:pStyle w:val="a5"/>
            </w:pPr>
            <w:r w:rsidRPr="00AA5DFB">
              <w:t>Отбор мяча. Вбрасывание мяча из-за</w:t>
            </w:r>
          </w:p>
          <w:p w14:paraId="69B08082" w14:textId="77777777" w:rsidR="002F4C71" w:rsidRPr="00AA5DFB" w:rsidRDefault="002F4C71" w:rsidP="00537493">
            <w:pPr>
              <w:pStyle w:val="a5"/>
            </w:pPr>
            <w:r w:rsidRPr="00AA5DFB">
              <w:t xml:space="preserve"> боковой линии. Техника игры вратаря.</w:t>
            </w:r>
          </w:p>
        </w:tc>
        <w:tc>
          <w:tcPr>
            <w:tcW w:w="1015" w:type="pct"/>
            <w:shd w:val="clear" w:color="auto" w:fill="auto"/>
            <w:vAlign w:val="center"/>
          </w:tcPr>
          <w:p w14:paraId="333EE421" w14:textId="77777777" w:rsidR="002F4C71" w:rsidRPr="009A4456" w:rsidRDefault="002F4C71" w:rsidP="00AA5DFB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D13AEE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2F4C71" w:rsidRPr="00E90E84" w14:paraId="22A6AC7F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576F883E" w14:textId="77777777" w:rsidR="002F4C71" w:rsidRPr="00C23D30" w:rsidRDefault="002F4C71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63" w:type="pct"/>
            <w:shd w:val="clear" w:color="auto" w:fill="auto"/>
          </w:tcPr>
          <w:p w14:paraId="6CCAA5B0" w14:textId="77777777" w:rsidR="002F4C71" w:rsidRDefault="00CE5D49" w:rsidP="00CE5D49">
            <w:pPr>
              <w:pStyle w:val="a5"/>
              <w:jc w:val="center"/>
            </w:pPr>
            <w:r>
              <w:t>02</w:t>
            </w:r>
            <w:r w:rsidR="002F4C71">
              <w:t>.</w:t>
            </w:r>
            <w:r>
              <w:t>10</w:t>
            </w:r>
          </w:p>
        </w:tc>
        <w:tc>
          <w:tcPr>
            <w:tcW w:w="591" w:type="pct"/>
          </w:tcPr>
          <w:p w14:paraId="354331BF" w14:textId="77777777" w:rsidR="002F4C71" w:rsidRPr="00A76DE6" w:rsidRDefault="002F4C71" w:rsidP="00CB4E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6DD839EF" w14:textId="77777777" w:rsidR="002F4C71" w:rsidRPr="00AA5DFB" w:rsidRDefault="002F4C71" w:rsidP="00537493">
            <w:pPr>
              <w:pStyle w:val="a5"/>
            </w:pPr>
            <w:r w:rsidRPr="00AA5DFB">
              <w:t>Тактика игры в футбол. Тактика нападения. Индивидуальные действия без мяча, с мячом.</w:t>
            </w:r>
          </w:p>
        </w:tc>
        <w:tc>
          <w:tcPr>
            <w:tcW w:w="1015" w:type="pct"/>
            <w:shd w:val="clear" w:color="auto" w:fill="auto"/>
          </w:tcPr>
          <w:p w14:paraId="1B3385F4" w14:textId="77777777" w:rsidR="002F4C71" w:rsidRPr="009A4456" w:rsidRDefault="002F4C71" w:rsidP="00AA5DFB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D13AEE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2F4C71" w:rsidRPr="00E90E84" w14:paraId="4C6C7891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6F344938" w14:textId="77777777" w:rsidR="002F4C71" w:rsidRPr="00C23D30" w:rsidRDefault="002F4C71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663" w:type="pct"/>
            <w:shd w:val="clear" w:color="auto" w:fill="auto"/>
          </w:tcPr>
          <w:p w14:paraId="43E9D551" w14:textId="77777777" w:rsidR="002F4C71" w:rsidRDefault="002F4C71" w:rsidP="00CE5D49">
            <w:pPr>
              <w:pStyle w:val="a5"/>
              <w:jc w:val="center"/>
            </w:pPr>
            <w:r>
              <w:t>0</w:t>
            </w:r>
            <w:r w:rsidR="00CE5D49">
              <w:t>9</w:t>
            </w:r>
            <w:r>
              <w:t>.10</w:t>
            </w:r>
          </w:p>
        </w:tc>
        <w:tc>
          <w:tcPr>
            <w:tcW w:w="591" w:type="pct"/>
          </w:tcPr>
          <w:p w14:paraId="7CA95485" w14:textId="77777777" w:rsidR="002F4C71" w:rsidRPr="00A76DE6" w:rsidRDefault="002F4C71" w:rsidP="00CB4E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071C7931" w14:textId="77777777" w:rsidR="002F4C71" w:rsidRPr="00AA5DFB" w:rsidRDefault="002F4C71" w:rsidP="002550EB">
            <w:pPr>
              <w:pStyle w:val="a5"/>
            </w:pPr>
            <w:r w:rsidRPr="00AA5DFB">
              <w:t>Тактика защиты. Индивидуальные действия. Групповые действия. Тактика вратаря.</w:t>
            </w:r>
          </w:p>
        </w:tc>
        <w:tc>
          <w:tcPr>
            <w:tcW w:w="1015" w:type="pct"/>
            <w:shd w:val="clear" w:color="auto" w:fill="auto"/>
            <w:vAlign w:val="center"/>
          </w:tcPr>
          <w:p w14:paraId="6A61FE7A" w14:textId="77777777" w:rsidR="002F4C71" w:rsidRPr="009A4456" w:rsidRDefault="002F4C71" w:rsidP="006B25B7">
            <w:pPr>
              <w:pStyle w:val="a5"/>
              <w:rPr>
                <w:lang w:bidi="ru-RU"/>
              </w:rPr>
            </w:pPr>
            <w:r w:rsidRPr="00D13AEE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D13AEE">
              <w:rPr>
                <w:lang w:bidi="ru-RU"/>
              </w:rPr>
              <w:t xml:space="preserve">Тренировочные упражнения. Работа в группах. </w:t>
            </w:r>
            <w:r w:rsidR="00676500" w:rsidRPr="00E7053F">
              <w:rPr>
                <w:lang w:bidi="ru-RU"/>
              </w:rPr>
              <w:t>Учебная игра</w:t>
            </w:r>
          </w:p>
        </w:tc>
      </w:tr>
      <w:tr w:rsidR="002F4C71" w:rsidRPr="00E90E84" w14:paraId="4B17E613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785A423E" w14:textId="77777777" w:rsidR="002F4C71" w:rsidRPr="00C23D30" w:rsidRDefault="002F4C71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63" w:type="pct"/>
            <w:shd w:val="clear" w:color="auto" w:fill="auto"/>
          </w:tcPr>
          <w:p w14:paraId="39AC301F" w14:textId="77777777" w:rsidR="002F4C71" w:rsidRPr="00575E20" w:rsidRDefault="002F4C71" w:rsidP="00CE5D49">
            <w:pPr>
              <w:pStyle w:val="a5"/>
              <w:jc w:val="center"/>
            </w:pPr>
            <w:r>
              <w:t>1</w:t>
            </w:r>
            <w:r w:rsidR="00CE5D49">
              <w:t>6</w:t>
            </w:r>
            <w:r>
              <w:t>.10</w:t>
            </w:r>
          </w:p>
        </w:tc>
        <w:tc>
          <w:tcPr>
            <w:tcW w:w="591" w:type="pct"/>
          </w:tcPr>
          <w:p w14:paraId="1DBEE8CF" w14:textId="77777777" w:rsidR="002F4C71" w:rsidRPr="00A76DE6" w:rsidRDefault="002F4C71" w:rsidP="00CB4E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3FF614FB" w14:textId="77777777" w:rsidR="002F4C71" w:rsidRPr="00C23D30" w:rsidRDefault="002F4C71" w:rsidP="005A41B2">
            <w:pPr>
              <w:pStyle w:val="a5"/>
            </w:pPr>
            <w:r>
              <w:t>Учебная</w:t>
            </w:r>
            <w:r w:rsidRPr="008A7068">
              <w:t xml:space="preserve"> игра. Игра  на счет. </w:t>
            </w:r>
          </w:p>
        </w:tc>
        <w:tc>
          <w:tcPr>
            <w:tcW w:w="1015" w:type="pct"/>
            <w:shd w:val="clear" w:color="auto" w:fill="auto"/>
          </w:tcPr>
          <w:p w14:paraId="5E8FBB78" w14:textId="77777777" w:rsidR="002F4C71" w:rsidRPr="009A4456" w:rsidRDefault="002F4C71" w:rsidP="006B25B7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 xml:space="preserve">Тренировочные упражнения. Работа в группах. </w:t>
            </w:r>
            <w:r w:rsidR="00676500" w:rsidRPr="00E7053F">
              <w:rPr>
                <w:lang w:bidi="ru-RU"/>
              </w:rPr>
              <w:t>Учебная игра</w:t>
            </w:r>
          </w:p>
        </w:tc>
      </w:tr>
      <w:tr w:rsidR="00CE5D49" w:rsidRPr="00E90E84" w14:paraId="26AE76BC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6EE24DED" w14:textId="77777777" w:rsidR="00CE5D49" w:rsidRPr="00C23D30" w:rsidRDefault="00CE5D49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63" w:type="pct"/>
            <w:shd w:val="clear" w:color="auto" w:fill="auto"/>
          </w:tcPr>
          <w:p w14:paraId="7AD473EE" w14:textId="77777777" w:rsidR="00CE5D49" w:rsidRPr="00575E20" w:rsidRDefault="00CE5D49" w:rsidP="00CE5D49">
            <w:pPr>
              <w:pStyle w:val="a5"/>
              <w:jc w:val="center"/>
            </w:pPr>
            <w:r>
              <w:t>23.10</w:t>
            </w:r>
          </w:p>
        </w:tc>
        <w:tc>
          <w:tcPr>
            <w:tcW w:w="591" w:type="pct"/>
          </w:tcPr>
          <w:p w14:paraId="437074F6" w14:textId="77777777" w:rsidR="00CE5D49" w:rsidRPr="00A76DE6" w:rsidRDefault="00CE5D49" w:rsidP="00CB4E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4C43D2D0" w14:textId="77777777" w:rsidR="00CE5D49" w:rsidRDefault="00CE5D49" w:rsidP="00021611">
            <w:pPr>
              <w:pStyle w:val="a5"/>
            </w:pPr>
            <w:r>
              <w:t>Учебная</w:t>
            </w:r>
            <w:r w:rsidRPr="008A7068">
              <w:t xml:space="preserve"> игра. Игра  на счет. Соревнования.</w:t>
            </w:r>
          </w:p>
        </w:tc>
        <w:tc>
          <w:tcPr>
            <w:tcW w:w="1015" w:type="pct"/>
            <w:shd w:val="clear" w:color="auto" w:fill="auto"/>
          </w:tcPr>
          <w:p w14:paraId="60FB6069" w14:textId="77777777" w:rsidR="00CE5D49" w:rsidRPr="00242E22" w:rsidRDefault="00CE5D49" w:rsidP="00021611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 xml:space="preserve">Работа в группах. </w:t>
            </w:r>
            <w:r w:rsidRPr="00E7053F">
              <w:rPr>
                <w:lang w:bidi="ru-RU"/>
              </w:rPr>
              <w:t>Учебная игра</w:t>
            </w:r>
          </w:p>
        </w:tc>
      </w:tr>
      <w:tr w:rsidR="00CE5D49" w:rsidRPr="00E90E84" w14:paraId="43AE5EA4" w14:textId="77777777" w:rsidTr="002F4C71">
        <w:trPr>
          <w:trHeight w:val="499"/>
        </w:trPr>
        <w:tc>
          <w:tcPr>
            <w:tcW w:w="5000" w:type="pct"/>
            <w:gridSpan w:val="5"/>
            <w:shd w:val="clear" w:color="auto" w:fill="auto"/>
          </w:tcPr>
          <w:p w14:paraId="0E0DD4EE" w14:textId="77777777" w:rsidR="00CE5D49" w:rsidRPr="002F4C71" w:rsidRDefault="00CE5D49" w:rsidP="00DE71B3">
            <w:pPr>
              <w:pStyle w:val="a5"/>
              <w:jc w:val="center"/>
              <w:rPr>
                <w:b/>
                <w:lang w:bidi="ru-RU"/>
              </w:rPr>
            </w:pPr>
            <w:r w:rsidRPr="00C23D30">
              <w:rPr>
                <w:b/>
                <w:lang w:bidi="ru-RU"/>
              </w:rPr>
              <w:t xml:space="preserve">Волейбол, </w:t>
            </w:r>
            <w:r>
              <w:rPr>
                <w:b/>
                <w:lang w:bidi="ru-RU"/>
              </w:rPr>
              <w:t>7</w:t>
            </w:r>
            <w:r w:rsidRPr="00C23D30">
              <w:rPr>
                <w:b/>
                <w:lang w:bidi="ru-RU"/>
              </w:rPr>
              <w:t xml:space="preserve"> часов</w:t>
            </w:r>
          </w:p>
        </w:tc>
      </w:tr>
      <w:tr w:rsidR="00CE5D49" w:rsidRPr="00E90E84" w14:paraId="38C58D7A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13718B8D" w14:textId="77777777" w:rsidR="00CE5D49" w:rsidRPr="00C23D30" w:rsidRDefault="00CE5D49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663" w:type="pct"/>
            <w:shd w:val="clear" w:color="auto" w:fill="auto"/>
          </w:tcPr>
          <w:p w14:paraId="06036F20" w14:textId="77777777" w:rsidR="00CE5D49" w:rsidRPr="00575E20" w:rsidRDefault="00CE5D49" w:rsidP="00CE5D49">
            <w:pPr>
              <w:pStyle w:val="a5"/>
              <w:jc w:val="center"/>
            </w:pPr>
            <w:r>
              <w:t>13.11</w:t>
            </w:r>
          </w:p>
        </w:tc>
        <w:tc>
          <w:tcPr>
            <w:tcW w:w="591" w:type="pct"/>
          </w:tcPr>
          <w:p w14:paraId="4CCADC5E" w14:textId="77777777" w:rsidR="00CE5D49" w:rsidRPr="00A76DE6" w:rsidRDefault="00CE5D49" w:rsidP="00CB4E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1D74CF67" w14:textId="77777777" w:rsidR="00CE5D49" w:rsidRPr="00C23D30" w:rsidRDefault="00CE5D49" w:rsidP="00C25C65">
            <w:pPr>
              <w:pStyle w:val="a5"/>
            </w:pPr>
            <w:r w:rsidRPr="00C23D30">
              <w:t xml:space="preserve">Техника нападения. Действия без мяча. </w:t>
            </w:r>
          </w:p>
          <w:p w14:paraId="25456050" w14:textId="77777777" w:rsidR="00CE5D49" w:rsidRPr="00C23D30" w:rsidRDefault="00CE5D49" w:rsidP="00C25C65">
            <w:pPr>
              <w:pStyle w:val="a5"/>
            </w:pPr>
            <w:r w:rsidRPr="00C23D30">
              <w:t>Перемещения и стойки.</w:t>
            </w:r>
          </w:p>
        </w:tc>
        <w:tc>
          <w:tcPr>
            <w:tcW w:w="1015" w:type="pct"/>
            <w:shd w:val="clear" w:color="auto" w:fill="auto"/>
          </w:tcPr>
          <w:p w14:paraId="718C91E2" w14:textId="77777777" w:rsidR="00CE5D49" w:rsidRPr="009A4456" w:rsidRDefault="00CE5D49" w:rsidP="006B25B7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242E22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90E84" w14:paraId="7275389D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0DD15D43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663" w:type="pct"/>
            <w:shd w:val="clear" w:color="auto" w:fill="auto"/>
          </w:tcPr>
          <w:p w14:paraId="33F381F2" w14:textId="77777777" w:rsidR="00CE5D49" w:rsidRPr="00575E20" w:rsidRDefault="00CE5D49" w:rsidP="005A2E3C">
            <w:pPr>
              <w:pStyle w:val="a5"/>
              <w:jc w:val="center"/>
            </w:pPr>
            <w:r>
              <w:t>20.11</w:t>
            </w:r>
          </w:p>
        </w:tc>
        <w:tc>
          <w:tcPr>
            <w:tcW w:w="591" w:type="pct"/>
          </w:tcPr>
          <w:p w14:paraId="1FCCFA02" w14:textId="77777777" w:rsidR="00CE5D49" w:rsidRPr="00A76DE6" w:rsidRDefault="00CE5D49" w:rsidP="00CB4E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159FD115" w14:textId="77777777" w:rsidR="00CE5D49" w:rsidRPr="00C23D30" w:rsidRDefault="00CE5D49" w:rsidP="00C25C65">
            <w:pPr>
              <w:pStyle w:val="a5"/>
            </w:pPr>
            <w:r w:rsidRPr="00C23D30">
              <w:t xml:space="preserve">Действия с мячом. Передача мяча двумя </w:t>
            </w:r>
          </w:p>
          <w:p w14:paraId="2F24C881" w14:textId="77777777" w:rsidR="00CE5D49" w:rsidRPr="00C23D30" w:rsidRDefault="00CE5D49" w:rsidP="00C25C65">
            <w:pPr>
              <w:pStyle w:val="a5"/>
            </w:pPr>
            <w:r w:rsidRPr="00C23D30">
              <w:t xml:space="preserve">руками. Передача на точность. Встречная </w:t>
            </w:r>
          </w:p>
          <w:p w14:paraId="312CC758" w14:textId="77777777" w:rsidR="00CE5D49" w:rsidRPr="00C23D30" w:rsidRDefault="00CE5D49" w:rsidP="00C25C65">
            <w:pPr>
              <w:pStyle w:val="a5"/>
            </w:pPr>
            <w:r w:rsidRPr="00C23D30">
              <w:t>передача.</w:t>
            </w:r>
          </w:p>
        </w:tc>
        <w:tc>
          <w:tcPr>
            <w:tcW w:w="1015" w:type="pct"/>
            <w:shd w:val="clear" w:color="auto" w:fill="auto"/>
          </w:tcPr>
          <w:p w14:paraId="1DE84394" w14:textId="77777777" w:rsidR="00CE5D49" w:rsidRPr="009A4456" w:rsidRDefault="00CE5D49" w:rsidP="006B25B7">
            <w:pPr>
              <w:pStyle w:val="a5"/>
              <w:rPr>
                <w:lang w:bidi="ru-RU"/>
              </w:rPr>
            </w:pPr>
            <w:r w:rsidRPr="00242E22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242E22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90E84" w14:paraId="58F700C3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1609D38D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14:paraId="12058D16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27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.11</w:t>
            </w:r>
          </w:p>
        </w:tc>
        <w:tc>
          <w:tcPr>
            <w:tcW w:w="591" w:type="pct"/>
          </w:tcPr>
          <w:p w14:paraId="7A0235B1" w14:textId="77777777" w:rsidR="00CE5D49" w:rsidRPr="00A76DE6" w:rsidRDefault="00CE5D49" w:rsidP="00CB4E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41D2CA0D" w14:textId="77777777" w:rsidR="00CE5D49" w:rsidRPr="00C23D30" w:rsidRDefault="00CE5D49" w:rsidP="002F4C71">
            <w:pPr>
              <w:pStyle w:val="a5"/>
            </w:pPr>
            <w:r w:rsidRPr="00C23D30">
              <w:t xml:space="preserve">Действия с мячом. Передача мяча двумя </w:t>
            </w:r>
          </w:p>
          <w:p w14:paraId="4E9E2D36" w14:textId="77777777" w:rsidR="00CE5D49" w:rsidRPr="00C23D30" w:rsidRDefault="00CE5D49" w:rsidP="002F4C71">
            <w:pPr>
              <w:pStyle w:val="a5"/>
            </w:pPr>
            <w:r w:rsidRPr="00C23D30">
              <w:t xml:space="preserve">руками. Передача на точность. Встречная </w:t>
            </w:r>
          </w:p>
          <w:p w14:paraId="25395E50" w14:textId="77777777" w:rsidR="00CE5D49" w:rsidRPr="00C23D30" w:rsidRDefault="00CE5D49" w:rsidP="002F4C71">
            <w:pPr>
              <w:pStyle w:val="a5"/>
            </w:pPr>
            <w:r w:rsidRPr="00C23D30">
              <w:t>передача.</w:t>
            </w:r>
          </w:p>
        </w:tc>
        <w:tc>
          <w:tcPr>
            <w:tcW w:w="1015" w:type="pct"/>
            <w:shd w:val="clear" w:color="auto" w:fill="auto"/>
          </w:tcPr>
          <w:p w14:paraId="24E3F9E8" w14:textId="77777777" w:rsidR="00CE5D49" w:rsidRPr="00E4362B" w:rsidRDefault="00CE5D49" w:rsidP="006B25B7">
            <w:pPr>
              <w:pStyle w:val="a5"/>
              <w:rPr>
                <w:lang w:bidi="ru-RU"/>
              </w:rPr>
            </w:pPr>
            <w:r w:rsidRPr="00E4362B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4362B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7053F" w14:paraId="62029A52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16E51D9F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14:paraId="6EAE1C00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04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91" w:type="pct"/>
          </w:tcPr>
          <w:p w14:paraId="28751188" w14:textId="77777777" w:rsidR="00CE5D49" w:rsidRPr="00A76DE6" w:rsidRDefault="00CE5D49" w:rsidP="00F31C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2E2E46AE" w14:textId="77777777" w:rsidR="00CE5D49" w:rsidRPr="00C23D30" w:rsidRDefault="00CE5D49" w:rsidP="00C25C65">
            <w:pPr>
              <w:pStyle w:val="a5"/>
            </w:pPr>
            <w:r w:rsidRPr="00C23D30">
              <w:t>Подача мяча: нижняя прямая, нижняя боковая, подача сверху.</w:t>
            </w:r>
          </w:p>
        </w:tc>
        <w:tc>
          <w:tcPr>
            <w:tcW w:w="1015" w:type="pct"/>
            <w:shd w:val="clear" w:color="auto" w:fill="auto"/>
          </w:tcPr>
          <w:p w14:paraId="405A447F" w14:textId="77777777" w:rsidR="00CE5D49" w:rsidRPr="00E7053F" w:rsidRDefault="00CE5D49" w:rsidP="006B25B7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 xml:space="preserve">Показ. Тренировочные упражнения. Работа в группах. </w:t>
            </w:r>
          </w:p>
        </w:tc>
      </w:tr>
      <w:tr w:rsidR="00CE5D49" w:rsidRPr="00E7053F" w14:paraId="3A112A66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18E721FE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3" w:type="pct"/>
            <w:shd w:val="clear" w:color="auto" w:fill="auto"/>
          </w:tcPr>
          <w:p w14:paraId="760FDDD2" w14:textId="77777777" w:rsidR="00CE5D49" w:rsidRPr="00C23D30" w:rsidRDefault="00CE5D49" w:rsidP="005A2E3C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11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591" w:type="pct"/>
          </w:tcPr>
          <w:p w14:paraId="59BDA53E" w14:textId="77777777" w:rsidR="00CE5D49" w:rsidRPr="00A76DE6" w:rsidRDefault="00CE5D49" w:rsidP="00F31C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5B79215A" w14:textId="77777777" w:rsidR="00CE5D49" w:rsidRPr="00C23D30" w:rsidRDefault="00CE5D49" w:rsidP="00C25C65">
            <w:pPr>
              <w:pStyle w:val="a5"/>
            </w:pPr>
            <w:r w:rsidRPr="00C23D30">
              <w:t>Техника защиты. Прием мяча: сверху двумя руками, снизу двумя руками. Блокирование.</w:t>
            </w:r>
          </w:p>
        </w:tc>
        <w:tc>
          <w:tcPr>
            <w:tcW w:w="1015" w:type="pct"/>
            <w:shd w:val="clear" w:color="auto" w:fill="auto"/>
          </w:tcPr>
          <w:p w14:paraId="51014DC4" w14:textId="77777777" w:rsidR="00CE5D49" w:rsidRPr="00E7053F" w:rsidRDefault="00CE5D49" w:rsidP="00CB4EBF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CE5D49" w:rsidRPr="00E7053F" w14:paraId="099C4B92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3F946EDC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14:paraId="3C6DC5AA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591" w:type="pct"/>
          </w:tcPr>
          <w:p w14:paraId="5A44D922" w14:textId="77777777" w:rsidR="00CE5D49" w:rsidRPr="00A76DE6" w:rsidRDefault="00CE5D49" w:rsidP="00F31C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1E4AC70B" w14:textId="77777777" w:rsidR="00CE5D49" w:rsidRPr="00C23D30" w:rsidRDefault="00CE5D49" w:rsidP="00C25C65">
            <w:pPr>
              <w:pStyle w:val="a5"/>
            </w:pPr>
            <w:r w:rsidRPr="00C23D30">
              <w:t>Командные действия. Прием подач. Расположение игроков при приеме.</w:t>
            </w:r>
          </w:p>
        </w:tc>
        <w:tc>
          <w:tcPr>
            <w:tcW w:w="1015" w:type="pct"/>
            <w:shd w:val="clear" w:color="auto" w:fill="auto"/>
          </w:tcPr>
          <w:p w14:paraId="35C2B4BB" w14:textId="77777777" w:rsidR="00CE5D49" w:rsidRPr="00E7053F" w:rsidRDefault="00CE5D49" w:rsidP="00CB4EBF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CE5D49" w:rsidRPr="00E7053F" w14:paraId="117296CC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4C0BC727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63" w:type="pct"/>
            <w:shd w:val="clear" w:color="auto" w:fill="auto"/>
          </w:tcPr>
          <w:p w14:paraId="7AE3F5F6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25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.12</w:t>
            </w:r>
          </w:p>
        </w:tc>
        <w:tc>
          <w:tcPr>
            <w:tcW w:w="591" w:type="pct"/>
          </w:tcPr>
          <w:p w14:paraId="165FD38F" w14:textId="77777777" w:rsidR="00CE5D49" w:rsidRPr="00A76DE6" w:rsidRDefault="00CE5D49" w:rsidP="00F31C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7543CBB8" w14:textId="77777777" w:rsidR="00CE5D49" w:rsidRPr="00C23D30" w:rsidRDefault="00CE5D49" w:rsidP="00537493">
            <w:pPr>
              <w:pStyle w:val="a5"/>
            </w:pPr>
            <w:r>
              <w:t>Учебная</w:t>
            </w:r>
            <w:r w:rsidRPr="008A7068">
              <w:t xml:space="preserve"> игра. Игра  на счет. Соревнования.</w:t>
            </w:r>
          </w:p>
        </w:tc>
        <w:tc>
          <w:tcPr>
            <w:tcW w:w="1015" w:type="pct"/>
            <w:shd w:val="clear" w:color="auto" w:fill="auto"/>
          </w:tcPr>
          <w:p w14:paraId="44EB4994" w14:textId="77777777" w:rsidR="00CE5D49" w:rsidRPr="00E7053F" w:rsidRDefault="00CE5D49" w:rsidP="00CB4EBF">
            <w:pPr>
              <w:pStyle w:val="a5"/>
            </w:pP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  <w:r w:rsidRPr="00E7053F">
              <w:rPr>
                <w:lang w:bidi="ru-RU"/>
              </w:rPr>
              <w:lastRenderedPageBreak/>
              <w:t>Учебная игра</w:t>
            </w:r>
          </w:p>
        </w:tc>
      </w:tr>
      <w:tr w:rsidR="00CE5D49" w:rsidRPr="00E7053F" w14:paraId="1EA0A2B5" w14:textId="77777777" w:rsidTr="002F4C71">
        <w:trPr>
          <w:trHeight w:val="499"/>
        </w:trPr>
        <w:tc>
          <w:tcPr>
            <w:tcW w:w="5000" w:type="pct"/>
            <w:gridSpan w:val="5"/>
            <w:shd w:val="clear" w:color="auto" w:fill="auto"/>
          </w:tcPr>
          <w:p w14:paraId="740FD664" w14:textId="77777777" w:rsidR="00CE5D49" w:rsidRPr="002F4C71" w:rsidRDefault="00CE5D49" w:rsidP="002F4C71">
            <w:pPr>
              <w:pStyle w:val="a5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lastRenderedPageBreak/>
              <w:t>Баскетбол, 8 часов</w:t>
            </w:r>
          </w:p>
        </w:tc>
      </w:tr>
      <w:tr w:rsidR="00CE5D49" w:rsidRPr="00E7053F" w14:paraId="5DCB9E4E" w14:textId="77777777" w:rsidTr="00676500">
        <w:trPr>
          <w:trHeight w:val="272"/>
        </w:trPr>
        <w:tc>
          <w:tcPr>
            <w:tcW w:w="297" w:type="pct"/>
            <w:shd w:val="clear" w:color="auto" w:fill="auto"/>
          </w:tcPr>
          <w:p w14:paraId="138EAE48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63" w:type="pct"/>
            <w:shd w:val="clear" w:color="auto" w:fill="auto"/>
          </w:tcPr>
          <w:p w14:paraId="63C0C04B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.01</w:t>
            </w:r>
          </w:p>
        </w:tc>
        <w:tc>
          <w:tcPr>
            <w:tcW w:w="591" w:type="pct"/>
          </w:tcPr>
          <w:p w14:paraId="749DE9AA" w14:textId="77777777" w:rsidR="00CE5D49" w:rsidRPr="00A76DE6" w:rsidRDefault="00CE5D49" w:rsidP="00F31C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691A1897" w14:textId="77777777" w:rsidR="00CE5D49" w:rsidRPr="006B25B7" w:rsidRDefault="00CE5D49" w:rsidP="002F4C71">
            <w:pPr>
              <w:pStyle w:val="a5"/>
            </w:pPr>
            <w:r w:rsidRPr="006B25B7">
              <w:t xml:space="preserve">Основы техники и тактики. Техника </w:t>
            </w:r>
          </w:p>
          <w:p w14:paraId="292E402F" w14:textId="77777777" w:rsidR="00CE5D49" w:rsidRPr="006B25B7" w:rsidRDefault="00CE5D49" w:rsidP="002F4C71">
            <w:pPr>
              <w:pStyle w:val="a5"/>
            </w:pPr>
            <w:r w:rsidRPr="006B25B7">
              <w:t xml:space="preserve">нападения. Техника передвижения. </w:t>
            </w:r>
          </w:p>
          <w:p w14:paraId="6E61110E" w14:textId="77777777" w:rsidR="00CE5D49" w:rsidRPr="006B25B7" w:rsidRDefault="00CE5D49" w:rsidP="002F4C71">
            <w:pPr>
              <w:pStyle w:val="a5"/>
            </w:pPr>
            <w:r w:rsidRPr="006B25B7">
              <w:t xml:space="preserve">Повороты в движении. Сочетание </w:t>
            </w:r>
          </w:p>
          <w:p w14:paraId="1CD838F4" w14:textId="77777777" w:rsidR="00CE5D49" w:rsidRPr="00C23D30" w:rsidRDefault="00CE5D49" w:rsidP="002F4C71">
            <w:pPr>
              <w:pStyle w:val="a5"/>
            </w:pPr>
            <w:r w:rsidRPr="006B25B7">
              <w:t>способов передвижений.</w:t>
            </w:r>
          </w:p>
        </w:tc>
        <w:tc>
          <w:tcPr>
            <w:tcW w:w="1015" w:type="pct"/>
            <w:shd w:val="clear" w:color="auto" w:fill="auto"/>
          </w:tcPr>
          <w:p w14:paraId="2E0DADA7" w14:textId="77777777" w:rsidR="00CE5D49" w:rsidRPr="00E7053F" w:rsidRDefault="00CE5D49" w:rsidP="00676500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7053F" w14:paraId="06C91DF1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678510D7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63" w:type="pct"/>
            <w:shd w:val="clear" w:color="auto" w:fill="auto"/>
          </w:tcPr>
          <w:p w14:paraId="76E407A1" w14:textId="77777777" w:rsidR="00CE5D49" w:rsidRPr="00C23D30" w:rsidRDefault="00CE5D49" w:rsidP="00DE71B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22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.01</w:t>
            </w:r>
          </w:p>
        </w:tc>
        <w:tc>
          <w:tcPr>
            <w:tcW w:w="591" w:type="pct"/>
          </w:tcPr>
          <w:p w14:paraId="2505B189" w14:textId="77777777" w:rsidR="00CE5D49" w:rsidRPr="00A76DE6" w:rsidRDefault="00CE5D49" w:rsidP="00F31C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6678ACF5" w14:textId="77777777" w:rsidR="00CE5D49" w:rsidRPr="006B25B7" w:rsidRDefault="00CE5D49" w:rsidP="002F4C71">
            <w:pPr>
              <w:pStyle w:val="a5"/>
            </w:pPr>
            <w:r w:rsidRPr="006B25B7">
              <w:t xml:space="preserve">Техника владения мячом. Ловля мяча </w:t>
            </w:r>
          </w:p>
          <w:p w14:paraId="3E902B30" w14:textId="77777777" w:rsidR="00CE5D49" w:rsidRPr="006B25B7" w:rsidRDefault="00CE5D49" w:rsidP="002F4C71">
            <w:pPr>
              <w:pStyle w:val="a5"/>
            </w:pPr>
            <w:r w:rsidRPr="006B25B7">
              <w:t>двумя руками с низкого отскока, одной</w:t>
            </w:r>
          </w:p>
          <w:p w14:paraId="3BD5B7C4" w14:textId="77777777" w:rsidR="00CE5D49" w:rsidRPr="006B25B7" w:rsidRDefault="00CE5D49" w:rsidP="002F4C71">
            <w:pPr>
              <w:pStyle w:val="a5"/>
            </w:pPr>
            <w:r w:rsidRPr="006B25B7">
              <w:t xml:space="preserve"> рукой на уровне груди.</w:t>
            </w:r>
          </w:p>
        </w:tc>
        <w:tc>
          <w:tcPr>
            <w:tcW w:w="1015" w:type="pct"/>
            <w:shd w:val="clear" w:color="auto" w:fill="auto"/>
          </w:tcPr>
          <w:p w14:paraId="10F7A030" w14:textId="77777777" w:rsidR="00CE5D49" w:rsidRPr="00E7053F" w:rsidRDefault="00CE5D49" w:rsidP="006B25B7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7053F" w14:paraId="4763A6E3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6C8E6B7B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63" w:type="pct"/>
            <w:shd w:val="clear" w:color="auto" w:fill="auto"/>
          </w:tcPr>
          <w:p w14:paraId="2EBE5215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.01</w:t>
            </w:r>
          </w:p>
        </w:tc>
        <w:tc>
          <w:tcPr>
            <w:tcW w:w="591" w:type="pct"/>
          </w:tcPr>
          <w:p w14:paraId="565FC7F8" w14:textId="77777777" w:rsidR="00CE5D49" w:rsidRPr="00A76DE6" w:rsidRDefault="00CE5D49" w:rsidP="00F31C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338754DA" w14:textId="77777777" w:rsidR="00CE5D49" w:rsidRPr="006B25B7" w:rsidRDefault="00CE5D49" w:rsidP="00537493">
            <w:pPr>
              <w:pStyle w:val="a5"/>
            </w:pPr>
            <w:r w:rsidRPr="006B25B7">
              <w:t>Броски мяча двумя руками  с места. Штрафной бросок. Бросок с трехочковой линии.</w:t>
            </w:r>
          </w:p>
        </w:tc>
        <w:tc>
          <w:tcPr>
            <w:tcW w:w="1015" w:type="pct"/>
            <w:shd w:val="clear" w:color="auto" w:fill="auto"/>
          </w:tcPr>
          <w:p w14:paraId="69CF0E47" w14:textId="77777777" w:rsidR="00CE5D49" w:rsidRPr="00E7053F" w:rsidRDefault="00CE5D49" w:rsidP="00F31C84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7053F" w14:paraId="55C564A7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55063E49" w14:textId="77777777" w:rsidR="00CE5D49" w:rsidRPr="00C23D30" w:rsidRDefault="00CE5D49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663" w:type="pct"/>
            <w:shd w:val="clear" w:color="auto" w:fill="auto"/>
          </w:tcPr>
          <w:p w14:paraId="6B905EF8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.02</w:t>
            </w:r>
          </w:p>
        </w:tc>
        <w:tc>
          <w:tcPr>
            <w:tcW w:w="591" w:type="pct"/>
          </w:tcPr>
          <w:p w14:paraId="1C9831E1" w14:textId="77777777" w:rsidR="00CE5D49" w:rsidRPr="00A76DE6" w:rsidRDefault="00CE5D49" w:rsidP="00F31C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15BE39DE" w14:textId="77777777" w:rsidR="00CE5D49" w:rsidRPr="006B25B7" w:rsidRDefault="00CE5D49" w:rsidP="00537493">
            <w:pPr>
              <w:pStyle w:val="a5"/>
            </w:pPr>
            <w:r w:rsidRPr="006B25B7">
              <w:t>Ведение мяча с изменением высоты отскока и скорости ведения.</w:t>
            </w:r>
          </w:p>
        </w:tc>
        <w:tc>
          <w:tcPr>
            <w:tcW w:w="1015" w:type="pct"/>
            <w:shd w:val="clear" w:color="auto" w:fill="auto"/>
          </w:tcPr>
          <w:p w14:paraId="3DBEA4CF" w14:textId="77777777" w:rsidR="00CE5D49" w:rsidRPr="00E7053F" w:rsidRDefault="00CE5D49" w:rsidP="008B7D18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7053F" w14:paraId="663546B7" w14:textId="77777777" w:rsidTr="00C23D30">
        <w:trPr>
          <w:trHeight w:val="272"/>
        </w:trPr>
        <w:tc>
          <w:tcPr>
            <w:tcW w:w="297" w:type="pct"/>
            <w:shd w:val="clear" w:color="auto" w:fill="auto"/>
          </w:tcPr>
          <w:p w14:paraId="10B33123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663" w:type="pct"/>
            <w:shd w:val="clear" w:color="auto" w:fill="auto"/>
          </w:tcPr>
          <w:p w14:paraId="4570D6B8" w14:textId="77777777" w:rsidR="00CE5D49" w:rsidRPr="00C23D30" w:rsidRDefault="00CE5D49" w:rsidP="00DE71B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12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.02</w:t>
            </w:r>
          </w:p>
        </w:tc>
        <w:tc>
          <w:tcPr>
            <w:tcW w:w="591" w:type="pct"/>
          </w:tcPr>
          <w:p w14:paraId="14EA23DE" w14:textId="77777777" w:rsidR="00CE5D49" w:rsidRPr="00A76DE6" w:rsidRDefault="00CE5D49" w:rsidP="00F31C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756EB903" w14:textId="77777777" w:rsidR="00CE5D49" w:rsidRPr="006B25B7" w:rsidRDefault="00CE5D49" w:rsidP="00537493">
            <w:pPr>
              <w:pStyle w:val="a5"/>
            </w:pPr>
            <w:r w:rsidRPr="006B25B7">
              <w:t>Обманные движения. Обводка соперника с изменением высоты отскока.</w:t>
            </w:r>
          </w:p>
        </w:tc>
        <w:tc>
          <w:tcPr>
            <w:tcW w:w="1015" w:type="pct"/>
            <w:shd w:val="clear" w:color="auto" w:fill="auto"/>
          </w:tcPr>
          <w:p w14:paraId="33BC9F3A" w14:textId="77777777" w:rsidR="00CE5D49" w:rsidRPr="00E7053F" w:rsidRDefault="00CE5D49" w:rsidP="00F31C84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CE5D49" w:rsidRPr="00E7053F" w14:paraId="4EF99FE7" w14:textId="77777777" w:rsidTr="00C23D30">
        <w:trPr>
          <w:trHeight w:val="272"/>
        </w:trPr>
        <w:tc>
          <w:tcPr>
            <w:tcW w:w="297" w:type="pct"/>
            <w:shd w:val="clear" w:color="auto" w:fill="auto"/>
          </w:tcPr>
          <w:p w14:paraId="24E6C1BC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14:paraId="43A30850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.02</w:t>
            </w:r>
          </w:p>
        </w:tc>
        <w:tc>
          <w:tcPr>
            <w:tcW w:w="591" w:type="pct"/>
          </w:tcPr>
          <w:p w14:paraId="6082B5AF" w14:textId="77777777" w:rsidR="00CE5D49" w:rsidRPr="00A76DE6" w:rsidRDefault="00CE5D49" w:rsidP="00F31C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1180E580" w14:textId="77777777" w:rsidR="00CE5D49" w:rsidRPr="006B25B7" w:rsidRDefault="00CE5D49" w:rsidP="002F4C71">
            <w:pPr>
              <w:pStyle w:val="a5"/>
            </w:pPr>
            <w:r w:rsidRPr="006B25B7">
              <w:t xml:space="preserve">Групповые действия. Взаимодействие </w:t>
            </w:r>
          </w:p>
          <w:p w14:paraId="18F11AB2" w14:textId="77777777" w:rsidR="00CE5D49" w:rsidRPr="006B25B7" w:rsidRDefault="00CE5D49" w:rsidP="002F4C71">
            <w:pPr>
              <w:pStyle w:val="a5"/>
            </w:pPr>
            <w:r w:rsidRPr="006B25B7">
              <w:t>игроков с заслонами.</w:t>
            </w:r>
          </w:p>
        </w:tc>
        <w:tc>
          <w:tcPr>
            <w:tcW w:w="1015" w:type="pct"/>
            <w:shd w:val="clear" w:color="auto" w:fill="auto"/>
          </w:tcPr>
          <w:p w14:paraId="7499E52B" w14:textId="77777777" w:rsidR="00CE5D49" w:rsidRPr="00E7053F" w:rsidRDefault="00CE5D49" w:rsidP="004B5BCA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CE5D49" w:rsidRPr="00E7053F" w14:paraId="203E6297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59782F5E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14:paraId="72BE09CE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26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91" w:type="pct"/>
          </w:tcPr>
          <w:p w14:paraId="7F8B09CF" w14:textId="77777777" w:rsidR="00CE5D49" w:rsidRPr="00A76DE6" w:rsidRDefault="00CE5D49" w:rsidP="00C619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140452A6" w14:textId="77777777" w:rsidR="00CE5D49" w:rsidRPr="006B25B7" w:rsidRDefault="00CE5D49" w:rsidP="00537493">
            <w:pPr>
              <w:pStyle w:val="a5"/>
            </w:pPr>
            <w:r>
              <w:t>Учебная</w:t>
            </w:r>
            <w:r w:rsidRPr="008A7068">
              <w:t xml:space="preserve"> игра. Игра  на счет. Соревнования.</w:t>
            </w:r>
          </w:p>
        </w:tc>
        <w:tc>
          <w:tcPr>
            <w:tcW w:w="1015" w:type="pct"/>
            <w:shd w:val="clear" w:color="auto" w:fill="auto"/>
          </w:tcPr>
          <w:p w14:paraId="04E354F1" w14:textId="77777777" w:rsidR="00CE5D49" w:rsidRPr="00E7053F" w:rsidRDefault="00CE5D49" w:rsidP="006B25B7">
            <w:pPr>
              <w:pStyle w:val="a5"/>
            </w:pP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CE5D49" w:rsidRPr="00E7053F" w14:paraId="3D4DE1E3" w14:textId="77777777" w:rsidTr="00C23D30">
        <w:trPr>
          <w:trHeight w:val="272"/>
        </w:trPr>
        <w:tc>
          <w:tcPr>
            <w:tcW w:w="297" w:type="pct"/>
            <w:shd w:val="clear" w:color="auto" w:fill="auto"/>
          </w:tcPr>
          <w:p w14:paraId="145907CF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3" w:type="pct"/>
            <w:shd w:val="clear" w:color="auto" w:fill="auto"/>
          </w:tcPr>
          <w:p w14:paraId="368D5895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04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.03</w:t>
            </w:r>
          </w:p>
        </w:tc>
        <w:tc>
          <w:tcPr>
            <w:tcW w:w="591" w:type="pct"/>
          </w:tcPr>
          <w:p w14:paraId="678C116F" w14:textId="77777777" w:rsidR="00CE5D49" w:rsidRPr="00A76DE6" w:rsidRDefault="00CE5D49" w:rsidP="00C619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0385D034" w14:textId="77777777" w:rsidR="00CE5D49" w:rsidRPr="008A7068" w:rsidRDefault="00CE5D49" w:rsidP="00AD305D">
            <w:pPr>
              <w:pStyle w:val="a5"/>
            </w:pPr>
            <w:r>
              <w:t>Учебная</w:t>
            </w:r>
            <w:r w:rsidRPr="008A7068">
              <w:t xml:space="preserve"> игра. Игра  на счет. Соревнования.</w:t>
            </w:r>
          </w:p>
        </w:tc>
        <w:tc>
          <w:tcPr>
            <w:tcW w:w="1015" w:type="pct"/>
            <w:shd w:val="clear" w:color="auto" w:fill="auto"/>
          </w:tcPr>
          <w:p w14:paraId="3F911E8D" w14:textId="77777777" w:rsidR="00CE5D49" w:rsidRPr="00E7053F" w:rsidRDefault="00CE5D49" w:rsidP="00676500">
            <w:pPr>
              <w:pStyle w:val="a5"/>
            </w:pPr>
            <w:r w:rsidRPr="00E7053F">
              <w:rPr>
                <w:lang w:bidi="ru-RU"/>
              </w:rPr>
              <w:t>Тренировочные упражнения. Работа в группах. Учебная игра</w:t>
            </w:r>
          </w:p>
        </w:tc>
      </w:tr>
      <w:tr w:rsidR="00CE5D49" w:rsidRPr="00E7053F" w14:paraId="6F199F3B" w14:textId="77777777" w:rsidTr="008B7D18">
        <w:trPr>
          <w:trHeight w:val="499"/>
        </w:trPr>
        <w:tc>
          <w:tcPr>
            <w:tcW w:w="5000" w:type="pct"/>
            <w:gridSpan w:val="5"/>
            <w:shd w:val="clear" w:color="auto" w:fill="auto"/>
          </w:tcPr>
          <w:p w14:paraId="6FDF930F" w14:textId="77777777" w:rsidR="00CE5D49" w:rsidRPr="00E7053F" w:rsidRDefault="00CE5D49" w:rsidP="008B7D18">
            <w:pPr>
              <w:pStyle w:val="a5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Настольный теннис, 5 часов</w:t>
            </w:r>
          </w:p>
        </w:tc>
      </w:tr>
      <w:tr w:rsidR="00CE5D49" w:rsidRPr="00E7053F" w14:paraId="3A8E5C90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44FE9325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14:paraId="755FBDE4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591" w:type="pct"/>
          </w:tcPr>
          <w:p w14:paraId="7504D0A8" w14:textId="77777777" w:rsidR="00CE5D49" w:rsidRPr="00A76DE6" w:rsidRDefault="00CE5D49" w:rsidP="00C619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54C5AE8C" w14:textId="77777777" w:rsidR="00CE5D49" w:rsidRPr="008A7068" w:rsidRDefault="00CE5D49" w:rsidP="008B7D18">
            <w:pPr>
              <w:pStyle w:val="a5"/>
            </w:pPr>
            <w:r w:rsidRPr="008A7068">
              <w:t xml:space="preserve">Основы техники и тактики игры. </w:t>
            </w:r>
          </w:p>
          <w:p w14:paraId="3EC611E4" w14:textId="77777777" w:rsidR="00CE5D49" w:rsidRPr="008A7068" w:rsidRDefault="00CE5D49" w:rsidP="008B7D18">
            <w:pPr>
              <w:pStyle w:val="a5"/>
            </w:pPr>
            <w:r w:rsidRPr="008A7068">
              <w:t xml:space="preserve">Правильная хватка ракетки, способы игры. </w:t>
            </w:r>
          </w:p>
          <w:p w14:paraId="4FA93A49" w14:textId="77777777" w:rsidR="00CE5D49" w:rsidRPr="008A7068" w:rsidRDefault="00CE5D49" w:rsidP="008B7D18">
            <w:pPr>
              <w:pStyle w:val="a5"/>
            </w:pPr>
            <w:r w:rsidRPr="008A7068">
              <w:t>Техника перемещений.</w:t>
            </w:r>
          </w:p>
        </w:tc>
        <w:tc>
          <w:tcPr>
            <w:tcW w:w="1015" w:type="pct"/>
            <w:shd w:val="clear" w:color="auto" w:fill="auto"/>
          </w:tcPr>
          <w:p w14:paraId="2A2DCFEC" w14:textId="77777777" w:rsidR="00CE5D49" w:rsidRPr="00E7053F" w:rsidRDefault="00CE5D49" w:rsidP="00AF01DB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</w:t>
            </w:r>
            <w:r w:rsidRPr="00E7053F">
              <w:rPr>
                <w:lang w:bidi="ru-RU"/>
              </w:rPr>
              <w:lastRenderedPageBreak/>
              <w:t xml:space="preserve">группах. </w:t>
            </w:r>
          </w:p>
        </w:tc>
      </w:tr>
      <w:tr w:rsidR="00CE5D49" w:rsidRPr="00E7053F" w14:paraId="0F132619" w14:textId="77777777" w:rsidTr="00C23D30">
        <w:trPr>
          <w:trHeight w:val="274"/>
        </w:trPr>
        <w:tc>
          <w:tcPr>
            <w:tcW w:w="297" w:type="pct"/>
            <w:shd w:val="clear" w:color="auto" w:fill="auto"/>
          </w:tcPr>
          <w:p w14:paraId="0281D343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663" w:type="pct"/>
            <w:shd w:val="clear" w:color="auto" w:fill="auto"/>
          </w:tcPr>
          <w:p w14:paraId="499267BD" w14:textId="77777777" w:rsidR="00CE5D49" w:rsidRPr="00C23D30" w:rsidRDefault="00CE5D49" w:rsidP="00DE71B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18.03</w:t>
            </w:r>
          </w:p>
        </w:tc>
        <w:tc>
          <w:tcPr>
            <w:tcW w:w="591" w:type="pct"/>
          </w:tcPr>
          <w:p w14:paraId="10A2928F" w14:textId="77777777" w:rsidR="00CE5D49" w:rsidRPr="00A76DE6" w:rsidRDefault="00CE5D49" w:rsidP="00C619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47DD3AB6" w14:textId="77777777" w:rsidR="00CE5D49" w:rsidRPr="008A7068" w:rsidRDefault="00CE5D49" w:rsidP="008B7D18">
            <w:pPr>
              <w:pStyle w:val="a5"/>
            </w:pPr>
            <w:r w:rsidRPr="008A7068">
              <w:t>Тренировка упражнений с мячом и</w:t>
            </w:r>
          </w:p>
          <w:p w14:paraId="0D222BE4" w14:textId="77777777" w:rsidR="00CE5D49" w:rsidRPr="008A7068" w:rsidRDefault="00CE5D49" w:rsidP="008B7D18">
            <w:pPr>
              <w:pStyle w:val="a5"/>
            </w:pPr>
            <w:r w:rsidRPr="008A7068">
              <w:t xml:space="preserve"> ракеткой. Изучение подач.</w:t>
            </w:r>
          </w:p>
        </w:tc>
        <w:tc>
          <w:tcPr>
            <w:tcW w:w="1015" w:type="pct"/>
            <w:shd w:val="clear" w:color="auto" w:fill="auto"/>
          </w:tcPr>
          <w:p w14:paraId="72FA8026" w14:textId="77777777" w:rsidR="00CE5D49" w:rsidRPr="00E7053F" w:rsidRDefault="00CE5D49" w:rsidP="00CE49F0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7053F" w14:paraId="447A0D68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6CA93CF5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63" w:type="pct"/>
            <w:shd w:val="clear" w:color="auto" w:fill="auto"/>
          </w:tcPr>
          <w:p w14:paraId="339485D4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</w:t>
            </w:r>
          </w:p>
        </w:tc>
        <w:tc>
          <w:tcPr>
            <w:tcW w:w="591" w:type="pct"/>
          </w:tcPr>
          <w:p w14:paraId="63DEF58C" w14:textId="77777777" w:rsidR="00CE5D49" w:rsidRPr="00906D3E" w:rsidRDefault="00CE5D49" w:rsidP="00A76D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7B7EEC66" w14:textId="77777777" w:rsidR="00CE5D49" w:rsidRPr="008A7068" w:rsidRDefault="00CE5D49" w:rsidP="00676500">
            <w:pPr>
              <w:pStyle w:val="a5"/>
            </w:pPr>
            <w:r w:rsidRPr="008A7068">
              <w:t>Тренировка ударов «накат» справа и слева.</w:t>
            </w:r>
          </w:p>
          <w:p w14:paraId="4F3FFE83" w14:textId="77777777" w:rsidR="00CE5D49" w:rsidRPr="008A7068" w:rsidRDefault="00CE5D49" w:rsidP="00676500">
            <w:pPr>
              <w:pStyle w:val="a5"/>
            </w:pPr>
            <w:r w:rsidRPr="008A7068">
              <w:t xml:space="preserve"> Сочетание ударов.</w:t>
            </w:r>
          </w:p>
        </w:tc>
        <w:tc>
          <w:tcPr>
            <w:tcW w:w="1015" w:type="pct"/>
            <w:shd w:val="clear" w:color="auto" w:fill="auto"/>
          </w:tcPr>
          <w:p w14:paraId="6513D25C" w14:textId="77777777" w:rsidR="00CE5D49" w:rsidRPr="00E7053F" w:rsidRDefault="00CE5D49" w:rsidP="00330138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7053F" w14:paraId="5616A60D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19611D89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663" w:type="pct"/>
            <w:shd w:val="clear" w:color="auto" w:fill="auto"/>
          </w:tcPr>
          <w:p w14:paraId="3DB6C093" w14:textId="77777777" w:rsidR="00CE5D49" w:rsidRPr="00C23D30" w:rsidRDefault="00CE5D49" w:rsidP="0074287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08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</w:t>
            </w:r>
          </w:p>
        </w:tc>
        <w:tc>
          <w:tcPr>
            <w:tcW w:w="591" w:type="pct"/>
          </w:tcPr>
          <w:p w14:paraId="27069CE6" w14:textId="77777777" w:rsidR="00CE5D49" w:rsidRPr="00906D3E" w:rsidRDefault="00CE5D49" w:rsidP="00A76D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43BDE0B2" w14:textId="77777777" w:rsidR="00CE5D49" w:rsidRPr="008A7068" w:rsidRDefault="00CE5D49" w:rsidP="00AD305D">
            <w:pPr>
              <w:pStyle w:val="a5"/>
            </w:pPr>
            <w:r w:rsidRPr="008A7068">
              <w:t>Свободная игра. Игра  на счет. Соревнования.</w:t>
            </w:r>
          </w:p>
        </w:tc>
        <w:tc>
          <w:tcPr>
            <w:tcW w:w="1015" w:type="pct"/>
            <w:shd w:val="clear" w:color="auto" w:fill="auto"/>
          </w:tcPr>
          <w:p w14:paraId="6661EEE5" w14:textId="77777777" w:rsidR="00CE5D49" w:rsidRPr="00E7053F" w:rsidRDefault="00CE5D49" w:rsidP="003431CB">
            <w:pPr>
              <w:pStyle w:val="a5"/>
              <w:rPr>
                <w:lang w:bidi="ru-RU"/>
              </w:rPr>
            </w:pP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  <w:r>
              <w:rPr>
                <w:lang w:bidi="ru-RU"/>
              </w:rPr>
              <w:t>Игра.</w:t>
            </w:r>
          </w:p>
        </w:tc>
      </w:tr>
      <w:tr w:rsidR="00CE5D49" w:rsidRPr="00E7053F" w14:paraId="36758C60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3DED18EA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663" w:type="pct"/>
            <w:shd w:val="clear" w:color="auto" w:fill="auto"/>
          </w:tcPr>
          <w:p w14:paraId="4BE19AD4" w14:textId="77777777" w:rsidR="00CE5D49" w:rsidRPr="00C23D30" w:rsidRDefault="00CE5D49" w:rsidP="0074287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</w:t>
            </w:r>
          </w:p>
        </w:tc>
        <w:tc>
          <w:tcPr>
            <w:tcW w:w="591" w:type="pct"/>
          </w:tcPr>
          <w:p w14:paraId="28FD9E58" w14:textId="77777777" w:rsidR="00CE5D49" w:rsidRPr="00906D3E" w:rsidRDefault="00CE5D49" w:rsidP="00A76D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24B05BF4" w14:textId="77777777" w:rsidR="00CE5D49" w:rsidRPr="008A7068" w:rsidRDefault="00CE5D49" w:rsidP="00377592">
            <w:pPr>
              <w:pStyle w:val="a5"/>
            </w:pPr>
            <w:r w:rsidRPr="008A7068">
              <w:t>Свободная игра. Игра  на счет. Соревнования.</w:t>
            </w:r>
          </w:p>
        </w:tc>
        <w:tc>
          <w:tcPr>
            <w:tcW w:w="1015" w:type="pct"/>
            <w:shd w:val="clear" w:color="auto" w:fill="auto"/>
          </w:tcPr>
          <w:p w14:paraId="1CC46C25" w14:textId="77777777" w:rsidR="00CE5D49" w:rsidRPr="00E7053F" w:rsidRDefault="00CE5D49" w:rsidP="00377592">
            <w:pPr>
              <w:pStyle w:val="a5"/>
            </w:pP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  <w:r>
              <w:rPr>
                <w:lang w:bidi="ru-RU"/>
              </w:rPr>
              <w:t>Игра.</w:t>
            </w:r>
          </w:p>
        </w:tc>
      </w:tr>
      <w:tr w:rsidR="00CE5D49" w:rsidRPr="00E7053F" w14:paraId="7E3CEEE8" w14:textId="77777777" w:rsidTr="008A7068">
        <w:trPr>
          <w:trHeight w:val="499"/>
        </w:trPr>
        <w:tc>
          <w:tcPr>
            <w:tcW w:w="5000" w:type="pct"/>
            <w:gridSpan w:val="5"/>
            <w:shd w:val="clear" w:color="auto" w:fill="auto"/>
          </w:tcPr>
          <w:p w14:paraId="56971CE9" w14:textId="77777777" w:rsidR="00CE5D49" w:rsidRPr="00E7053F" w:rsidRDefault="00CE5D49" w:rsidP="0085159B">
            <w:pPr>
              <w:pStyle w:val="a5"/>
              <w:jc w:val="center"/>
            </w:pPr>
            <w:r w:rsidRPr="00AA5DFB">
              <w:rPr>
                <w:b/>
              </w:rPr>
              <w:t>Бадминтон</w:t>
            </w:r>
            <w:r>
              <w:rPr>
                <w:b/>
              </w:rPr>
              <w:t xml:space="preserve">, </w:t>
            </w:r>
            <w:r w:rsidR="0085159B">
              <w:rPr>
                <w:b/>
              </w:rPr>
              <w:t>5</w:t>
            </w:r>
            <w:r w:rsidRPr="00AA5DFB">
              <w:rPr>
                <w:b/>
              </w:rPr>
              <w:t xml:space="preserve"> часов</w:t>
            </w:r>
          </w:p>
        </w:tc>
      </w:tr>
      <w:tr w:rsidR="00CE5D49" w:rsidRPr="00E7053F" w14:paraId="6FF554E9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02A63970" w14:textId="77777777" w:rsidR="00CE5D49" w:rsidRPr="00C23D30" w:rsidRDefault="00CE5D49" w:rsidP="00BC7E47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663" w:type="pct"/>
            <w:shd w:val="clear" w:color="auto" w:fill="auto"/>
          </w:tcPr>
          <w:p w14:paraId="3DF63A9B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.04</w:t>
            </w:r>
          </w:p>
        </w:tc>
        <w:tc>
          <w:tcPr>
            <w:tcW w:w="591" w:type="pct"/>
          </w:tcPr>
          <w:p w14:paraId="2A3319A3" w14:textId="77777777" w:rsidR="00CE5D49" w:rsidRPr="00906D3E" w:rsidRDefault="00CE5D49" w:rsidP="00A76D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056B5E15" w14:textId="77777777" w:rsidR="00CE5D49" w:rsidRPr="008A7068" w:rsidRDefault="00CE5D49" w:rsidP="006B3F58">
            <w:pPr>
              <w:pStyle w:val="a5"/>
            </w:pPr>
            <w:r w:rsidRPr="008A7068">
              <w:t>Основы техники и тактики. Способы держания ракетки.</w:t>
            </w:r>
          </w:p>
        </w:tc>
        <w:tc>
          <w:tcPr>
            <w:tcW w:w="1015" w:type="pct"/>
            <w:shd w:val="clear" w:color="auto" w:fill="auto"/>
          </w:tcPr>
          <w:p w14:paraId="0304F345" w14:textId="77777777" w:rsidR="00CE5D49" w:rsidRPr="00E7053F" w:rsidRDefault="00CE5D49" w:rsidP="006B3F58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7053F" w14:paraId="23CADBED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31C76D5A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663" w:type="pct"/>
            <w:shd w:val="clear" w:color="auto" w:fill="auto"/>
          </w:tcPr>
          <w:p w14:paraId="4ABAE618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29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91" w:type="pct"/>
          </w:tcPr>
          <w:p w14:paraId="7F19FCBC" w14:textId="77777777" w:rsidR="00CE5D49" w:rsidRPr="00906D3E" w:rsidRDefault="00CE5D49" w:rsidP="00A76D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2301A638" w14:textId="77777777" w:rsidR="00CE5D49" w:rsidRPr="008A7068" w:rsidRDefault="00CE5D49" w:rsidP="008B241B">
            <w:pPr>
              <w:pStyle w:val="a5"/>
            </w:pPr>
            <w:r w:rsidRPr="008A7068">
              <w:t>Игровые стойки в бадминтоне. Передвижения по площадки.</w:t>
            </w:r>
          </w:p>
        </w:tc>
        <w:tc>
          <w:tcPr>
            <w:tcW w:w="1015" w:type="pct"/>
            <w:shd w:val="clear" w:color="auto" w:fill="auto"/>
          </w:tcPr>
          <w:p w14:paraId="115277CE" w14:textId="77777777" w:rsidR="00CE5D49" w:rsidRPr="00E7053F" w:rsidRDefault="00CE5D49" w:rsidP="008B241B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7053F" w14:paraId="606C40E7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3863CE84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14:paraId="67F6795D" w14:textId="77777777" w:rsidR="00CE5D49" w:rsidRPr="00C23D30" w:rsidRDefault="00CE5D49" w:rsidP="0074287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06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.05</w:t>
            </w:r>
          </w:p>
        </w:tc>
        <w:tc>
          <w:tcPr>
            <w:tcW w:w="591" w:type="pct"/>
          </w:tcPr>
          <w:p w14:paraId="759AD5B3" w14:textId="77777777" w:rsidR="00CE5D49" w:rsidRPr="00906D3E" w:rsidRDefault="00CE5D49" w:rsidP="00A76D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500529F7" w14:textId="77777777" w:rsidR="00CE5D49" w:rsidRDefault="00CE5D49" w:rsidP="00050D2D">
            <w:pPr>
              <w:pStyle w:val="a5"/>
            </w:pPr>
            <w:r w:rsidRPr="008A7068">
              <w:t xml:space="preserve">Техника выполнения ударов. </w:t>
            </w:r>
          </w:p>
          <w:p w14:paraId="7127BEF8" w14:textId="77777777" w:rsidR="00CE5D49" w:rsidRPr="008A7068" w:rsidRDefault="00CE5D49" w:rsidP="00050D2D">
            <w:pPr>
              <w:pStyle w:val="a5"/>
            </w:pPr>
            <w:r w:rsidRPr="008A7068">
              <w:t>Техника выполнения подачи.</w:t>
            </w:r>
          </w:p>
        </w:tc>
        <w:tc>
          <w:tcPr>
            <w:tcW w:w="1015" w:type="pct"/>
            <w:shd w:val="clear" w:color="auto" w:fill="auto"/>
          </w:tcPr>
          <w:p w14:paraId="1CD632EC" w14:textId="77777777" w:rsidR="00CE5D49" w:rsidRPr="00E7053F" w:rsidRDefault="00CE5D49" w:rsidP="00050D2D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</w:p>
        </w:tc>
      </w:tr>
      <w:tr w:rsidR="00CE5D49" w:rsidRPr="00E7053F" w14:paraId="5BB7BC68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3402CE76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14:paraId="6AB757F6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13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.05</w:t>
            </w:r>
          </w:p>
        </w:tc>
        <w:tc>
          <w:tcPr>
            <w:tcW w:w="591" w:type="pct"/>
          </w:tcPr>
          <w:p w14:paraId="16B66311" w14:textId="77777777" w:rsidR="00CE5D49" w:rsidRPr="00906D3E" w:rsidRDefault="00CE5D49" w:rsidP="00082C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6E034FD3" w14:textId="77777777" w:rsidR="00CE5D49" w:rsidRPr="008A7068" w:rsidRDefault="00CE5D49" w:rsidP="00F449D4">
            <w:pPr>
              <w:pStyle w:val="a5"/>
            </w:pPr>
            <w:r w:rsidRPr="008A7068">
              <w:t xml:space="preserve">Свободная игра. Игра  на счет. </w:t>
            </w:r>
          </w:p>
        </w:tc>
        <w:tc>
          <w:tcPr>
            <w:tcW w:w="1015" w:type="pct"/>
            <w:shd w:val="clear" w:color="auto" w:fill="auto"/>
          </w:tcPr>
          <w:p w14:paraId="101A4AE4" w14:textId="77777777" w:rsidR="00CE5D49" w:rsidRPr="00E7053F" w:rsidRDefault="00CE5D49" w:rsidP="00D043A2">
            <w:pPr>
              <w:pStyle w:val="a5"/>
            </w:pPr>
            <w:r w:rsidRPr="00E7053F">
              <w:rPr>
                <w:lang w:bidi="ru-RU"/>
              </w:rPr>
              <w:t>Показ.</w:t>
            </w:r>
            <w:r>
              <w:rPr>
                <w:lang w:bidi="ru-RU"/>
              </w:rPr>
              <w:t xml:space="preserve"> </w:t>
            </w: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  <w:r>
              <w:rPr>
                <w:lang w:bidi="ru-RU"/>
              </w:rPr>
              <w:t>И</w:t>
            </w:r>
            <w:r w:rsidRPr="00E7053F">
              <w:rPr>
                <w:lang w:bidi="ru-RU"/>
              </w:rPr>
              <w:t>гра</w:t>
            </w:r>
            <w:r>
              <w:rPr>
                <w:lang w:bidi="ru-RU"/>
              </w:rPr>
              <w:t>.</w:t>
            </w:r>
          </w:p>
        </w:tc>
      </w:tr>
      <w:tr w:rsidR="00CE5D49" w:rsidRPr="00E7053F" w14:paraId="7D5327D4" w14:textId="77777777" w:rsidTr="00C23D30">
        <w:trPr>
          <w:trHeight w:val="499"/>
        </w:trPr>
        <w:tc>
          <w:tcPr>
            <w:tcW w:w="297" w:type="pct"/>
            <w:shd w:val="clear" w:color="auto" w:fill="auto"/>
          </w:tcPr>
          <w:p w14:paraId="32C3C8BC" w14:textId="77777777" w:rsidR="00CE5D49" w:rsidRPr="00C23D30" w:rsidRDefault="00CE5D49" w:rsidP="00CE5D49">
            <w:pPr>
              <w:spacing w:after="0" w:line="216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63" w:type="pct"/>
            <w:shd w:val="clear" w:color="auto" w:fill="auto"/>
          </w:tcPr>
          <w:p w14:paraId="1BF89DCE" w14:textId="77777777" w:rsidR="00CE5D49" w:rsidRPr="00C23D30" w:rsidRDefault="00CE5D49" w:rsidP="00CE5D4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C23D3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.05</w:t>
            </w:r>
          </w:p>
        </w:tc>
        <w:tc>
          <w:tcPr>
            <w:tcW w:w="591" w:type="pct"/>
          </w:tcPr>
          <w:p w14:paraId="2BCAA295" w14:textId="77777777" w:rsidR="00CE5D49" w:rsidRPr="00906D3E" w:rsidRDefault="00CE5D49" w:rsidP="00082C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pct"/>
            <w:shd w:val="clear" w:color="auto" w:fill="auto"/>
          </w:tcPr>
          <w:p w14:paraId="17CBF131" w14:textId="77777777" w:rsidR="00CE5D49" w:rsidRPr="00906D3E" w:rsidRDefault="00CE5D49" w:rsidP="00F449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068">
              <w:rPr>
                <w:rFonts w:ascii="Times New Roman" w:hAnsi="Times New Roman" w:cs="Times New Roman"/>
                <w:sz w:val="24"/>
                <w:szCs w:val="24"/>
              </w:rPr>
              <w:t>Свободная игра. Игра  на счет. Соревнования.</w:t>
            </w:r>
          </w:p>
        </w:tc>
        <w:tc>
          <w:tcPr>
            <w:tcW w:w="1015" w:type="pct"/>
            <w:shd w:val="clear" w:color="auto" w:fill="auto"/>
          </w:tcPr>
          <w:p w14:paraId="05F0AE16" w14:textId="77777777" w:rsidR="00CE5D49" w:rsidRPr="00E7053F" w:rsidRDefault="00CE5D49" w:rsidP="004D3F62">
            <w:pPr>
              <w:pStyle w:val="a5"/>
            </w:pPr>
            <w:r w:rsidRPr="00E7053F">
              <w:rPr>
                <w:lang w:bidi="ru-RU"/>
              </w:rPr>
              <w:t xml:space="preserve">Тренировочные упражнения. Работа в группах. </w:t>
            </w:r>
            <w:r>
              <w:rPr>
                <w:lang w:bidi="ru-RU"/>
              </w:rPr>
              <w:t>И</w:t>
            </w:r>
            <w:r w:rsidRPr="00E7053F">
              <w:rPr>
                <w:lang w:bidi="ru-RU"/>
              </w:rPr>
              <w:t>гра</w:t>
            </w:r>
            <w:r>
              <w:rPr>
                <w:lang w:bidi="ru-RU"/>
              </w:rPr>
              <w:t>.</w:t>
            </w:r>
          </w:p>
        </w:tc>
      </w:tr>
    </w:tbl>
    <w:p w14:paraId="7A2BE5CD" w14:textId="77777777" w:rsidR="006645BA" w:rsidRDefault="006645BA" w:rsidP="00126F2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645BA" w:rsidSect="006C49AC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3CB2B" w14:textId="77777777" w:rsidR="00624AC2" w:rsidRDefault="00624AC2" w:rsidP="008A6FAD">
      <w:pPr>
        <w:spacing w:after="0" w:line="240" w:lineRule="auto"/>
      </w:pPr>
      <w:r>
        <w:separator/>
      </w:r>
    </w:p>
  </w:endnote>
  <w:endnote w:type="continuationSeparator" w:id="0">
    <w:p w14:paraId="557F0269" w14:textId="77777777" w:rsidR="00624AC2" w:rsidRDefault="00624AC2" w:rsidP="008A6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B7ABA" w14:textId="77777777" w:rsidR="008A6FAD" w:rsidRDefault="008A6F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1EFF77" w14:textId="77777777" w:rsidR="00624AC2" w:rsidRDefault="00624AC2" w:rsidP="008A6FAD">
      <w:pPr>
        <w:spacing w:after="0" w:line="240" w:lineRule="auto"/>
      </w:pPr>
      <w:r>
        <w:separator/>
      </w:r>
    </w:p>
  </w:footnote>
  <w:footnote w:type="continuationSeparator" w:id="0">
    <w:p w14:paraId="0F69C980" w14:textId="77777777" w:rsidR="00624AC2" w:rsidRDefault="00624AC2" w:rsidP="008A6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3169E"/>
    <w:multiLevelType w:val="hybridMultilevel"/>
    <w:tmpl w:val="D10AEC08"/>
    <w:lvl w:ilvl="0" w:tplc="C7C8D6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017CD"/>
    <w:multiLevelType w:val="hybridMultilevel"/>
    <w:tmpl w:val="A9EA07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A961AA"/>
    <w:multiLevelType w:val="hybridMultilevel"/>
    <w:tmpl w:val="1D000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FAD"/>
    <w:rsid w:val="000640AC"/>
    <w:rsid w:val="000D522D"/>
    <w:rsid w:val="00126F2F"/>
    <w:rsid w:val="0018185E"/>
    <w:rsid w:val="0020046D"/>
    <w:rsid w:val="002253B0"/>
    <w:rsid w:val="00263C22"/>
    <w:rsid w:val="002F4C71"/>
    <w:rsid w:val="003215AE"/>
    <w:rsid w:val="00376CAD"/>
    <w:rsid w:val="00377890"/>
    <w:rsid w:val="0038735F"/>
    <w:rsid w:val="003D23CA"/>
    <w:rsid w:val="003D3633"/>
    <w:rsid w:val="003D4612"/>
    <w:rsid w:val="003E7021"/>
    <w:rsid w:val="004176AE"/>
    <w:rsid w:val="004431D5"/>
    <w:rsid w:val="00492342"/>
    <w:rsid w:val="004B5BCA"/>
    <w:rsid w:val="004D6A26"/>
    <w:rsid w:val="005228D4"/>
    <w:rsid w:val="00540BD6"/>
    <w:rsid w:val="00573BD6"/>
    <w:rsid w:val="005A0F19"/>
    <w:rsid w:val="005A2E3C"/>
    <w:rsid w:val="005A41B2"/>
    <w:rsid w:val="005A535F"/>
    <w:rsid w:val="005E4445"/>
    <w:rsid w:val="00624AC2"/>
    <w:rsid w:val="00635962"/>
    <w:rsid w:val="00643FC3"/>
    <w:rsid w:val="006645BA"/>
    <w:rsid w:val="00676500"/>
    <w:rsid w:val="006A4DAB"/>
    <w:rsid w:val="006B25B7"/>
    <w:rsid w:val="006C49AC"/>
    <w:rsid w:val="006C5F2C"/>
    <w:rsid w:val="00736A2B"/>
    <w:rsid w:val="00742879"/>
    <w:rsid w:val="00763E6F"/>
    <w:rsid w:val="00783320"/>
    <w:rsid w:val="00793EFC"/>
    <w:rsid w:val="007A2069"/>
    <w:rsid w:val="007F097B"/>
    <w:rsid w:val="00831B9B"/>
    <w:rsid w:val="0085159B"/>
    <w:rsid w:val="008A6FAD"/>
    <w:rsid w:val="008A7068"/>
    <w:rsid w:val="008B7D18"/>
    <w:rsid w:val="008D25DE"/>
    <w:rsid w:val="00906D3E"/>
    <w:rsid w:val="00954E7E"/>
    <w:rsid w:val="009865F0"/>
    <w:rsid w:val="009A4756"/>
    <w:rsid w:val="009B22AF"/>
    <w:rsid w:val="009B6640"/>
    <w:rsid w:val="009C4B3D"/>
    <w:rsid w:val="009D5879"/>
    <w:rsid w:val="00A15797"/>
    <w:rsid w:val="00A2385D"/>
    <w:rsid w:val="00A320B8"/>
    <w:rsid w:val="00A76DE6"/>
    <w:rsid w:val="00A877F5"/>
    <w:rsid w:val="00AA0760"/>
    <w:rsid w:val="00AA5DFB"/>
    <w:rsid w:val="00AB297C"/>
    <w:rsid w:val="00AE3D71"/>
    <w:rsid w:val="00B369E2"/>
    <w:rsid w:val="00B6267C"/>
    <w:rsid w:val="00B8226D"/>
    <w:rsid w:val="00B84EBC"/>
    <w:rsid w:val="00B86E0F"/>
    <w:rsid w:val="00BC19C5"/>
    <w:rsid w:val="00BC7E47"/>
    <w:rsid w:val="00BD54F7"/>
    <w:rsid w:val="00BD5D99"/>
    <w:rsid w:val="00BD6E55"/>
    <w:rsid w:val="00BE1DC1"/>
    <w:rsid w:val="00C02551"/>
    <w:rsid w:val="00C10E59"/>
    <w:rsid w:val="00C23D30"/>
    <w:rsid w:val="00C40DD9"/>
    <w:rsid w:val="00C81236"/>
    <w:rsid w:val="00CA21C3"/>
    <w:rsid w:val="00CB4EBF"/>
    <w:rsid w:val="00CC7E1D"/>
    <w:rsid w:val="00CE5D49"/>
    <w:rsid w:val="00D20F90"/>
    <w:rsid w:val="00D94A2A"/>
    <w:rsid w:val="00DC649E"/>
    <w:rsid w:val="00DE03F1"/>
    <w:rsid w:val="00DE71B3"/>
    <w:rsid w:val="00DE7348"/>
    <w:rsid w:val="00E435CA"/>
    <w:rsid w:val="00E4362B"/>
    <w:rsid w:val="00E7053F"/>
    <w:rsid w:val="00E82D27"/>
    <w:rsid w:val="00EB5B58"/>
    <w:rsid w:val="00ED40DD"/>
    <w:rsid w:val="00EE2C25"/>
    <w:rsid w:val="00EE45E8"/>
    <w:rsid w:val="00EF73DC"/>
    <w:rsid w:val="00F11A12"/>
    <w:rsid w:val="00F13FDE"/>
    <w:rsid w:val="00F16AFF"/>
    <w:rsid w:val="00F31C84"/>
    <w:rsid w:val="00F9559F"/>
    <w:rsid w:val="00FA1AB9"/>
    <w:rsid w:val="00FD4E7D"/>
    <w:rsid w:val="00FD64DB"/>
    <w:rsid w:val="00FE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82F9E"/>
  <w15:docId w15:val="{06CECB09-7F78-47D5-8065-54F9BC3C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6FAD"/>
    <w:pPr>
      <w:spacing w:after="0" w:line="240" w:lineRule="auto"/>
      <w:ind w:left="-72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Заголовок Знак"/>
    <w:basedOn w:val="a0"/>
    <w:link w:val="a3"/>
    <w:rsid w:val="008A6FAD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No Spacing"/>
    <w:uiPriority w:val="1"/>
    <w:qFormat/>
    <w:rsid w:val="008A6F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A6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6FAD"/>
  </w:style>
  <w:style w:type="paragraph" w:styleId="a8">
    <w:name w:val="footer"/>
    <w:basedOn w:val="a"/>
    <w:link w:val="a9"/>
    <w:uiPriority w:val="99"/>
    <w:semiHidden/>
    <w:unhideWhenUsed/>
    <w:rsid w:val="008A6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A6FAD"/>
  </w:style>
  <w:style w:type="paragraph" w:styleId="aa">
    <w:name w:val="List Paragraph"/>
    <w:basedOn w:val="a"/>
    <w:uiPriority w:val="34"/>
    <w:qFormat/>
    <w:rsid w:val="00BC7E47"/>
    <w:pPr>
      <w:ind w:left="720"/>
      <w:contextualSpacing/>
    </w:pPr>
  </w:style>
  <w:style w:type="character" w:customStyle="1" w:styleId="2">
    <w:name w:val="Основной текст (2)"/>
    <w:basedOn w:val="a0"/>
    <w:rsid w:val="006C5F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B8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4EBC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DE7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8</Pages>
  <Words>2213</Words>
  <Characters>12616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53</cp:revision>
  <cp:lastPrinted>2018-10-17T17:50:00Z</cp:lastPrinted>
  <dcterms:created xsi:type="dcterms:W3CDTF">2018-10-01T19:35:00Z</dcterms:created>
  <dcterms:modified xsi:type="dcterms:W3CDTF">2024-02-11T12:28:00Z</dcterms:modified>
</cp:coreProperties>
</file>